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B202C" w14:textId="35BD5069" w:rsidR="00FB03B1" w:rsidRDefault="00FB03B1" w:rsidP="00FB03B1">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VISSZAÉLÉS-BEJELENTÉSI RENDSZER SZABÁLYZAT</w:t>
      </w:r>
    </w:p>
    <w:p w14:paraId="561F0079" w14:textId="77777777" w:rsidR="00FB03B1" w:rsidRDefault="00FB03B1" w:rsidP="00FB03B1">
      <w:pPr>
        <w:spacing w:after="0" w:line="240" w:lineRule="auto"/>
        <w:jc w:val="center"/>
        <w:rPr>
          <w:rFonts w:ascii="Times New Roman" w:hAnsi="Times New Roman" w:cs="Times New Roman"/>
          <w:b/>
          <w:bCs/>
          <w:sz w:val="32"/>
          <w:szCs w:val="32"/>
        </w:rPr>
      </w:pPr>
    </w:p>
    <w:p w14:paraId="0ED7C05D" w14:textId="77777777" w:rsidR="00FB03B1" w:rsidRDefault="00FB03B1" w:rsidP="00FB03B1">
      <w:pPr>
        <w:spacing w:after="0" w:line="240" w:lineRule="auto"/>
        <w:jc w:val="center"/>
        <w:rPr>
          <w:rFonts w:ascii="Times New Roman" w:hAnsi="Times New Roman" w:cs="Times New Roman"/>
          <w:b/>
          <w:bCs/>
          <w:sz w:val="32"/>
          <w:szCs w:val="32"/>
        </w:rPr>
      </w:pPr>
    </w:p>
    <w:p w14:paraId="19A8812B" w14:textId="0B5169FE" w:rsidR="00FB03B1" w:rsidRPr="00856975" w:rsidRDefault="00FB03B1" w:rsidP="00AA0A97">
      <w:pPr>
        <w:spacing w:after="0" w:line="240" w:lineRule="auto"/>
        <w:jc w:val="center"/>
        <w:rPr>
          <w:rFonts w:ascii="Times New Roman" w:hAnsi="Times New Roman" w:cs="Times New Roman"/>
          <w:b/>
          <w:bCs/>
          <w:sz w:val="24"/>
          <w:szCs w:val="24"/>
        </w:rPr>
      </w:pPr>
      <w:r w:rsidRPr="00856975">
        <w:rPr>
          <w:rFonts w:ascii="Times New Roman" w:hAnsi="Times New Roman" w:cs="Times New Roman"/>
          <w:b/>
          <w:bCs/>
          <w:sz w:val="24"/>
          <w:szCs w:val="24"/>
        </w:rPr>
        <w:t>I. Általános rész</w:t>
      </w:r>
    </w:p>
    <w:p w14:paraId="58F46B52" w14:textId="77777777" w:rsidR="00FB03B1" w:rsidRDefault="00FB03B1" w:rsidP="00FB03B1">
      <w:pPr>
        <w:spacing w:after="0" w:line="240" w:lineRule="auto"/>
        <w:jc w:val="both"/>
        <w:rPr>
          <w:rFonts w:ascii="Times New Roman" w:hAnsi="Times New Roman" w:cs="Times New Roman"/>
          <w:sz w:val="24"/>
          <w:szCs w:val="24"/>
        </w:rPr>
      </w:pPr>
    </w:p>
    <w:p w14:paraId="4DA1F4B2" w14:textId="6E2AB7A0" w:rsidR="00FB03B1" w:rsidRPr="00806705" w:rsidRDefault="00AA0A97" w:rsidP="00FB03B1">
      <w:pPr>
        <w:spacing w:after="0" w:line="240" w:lineRule="auto"/>
        <w:jc w:val="both"/>
        <w:rPr>
          <w:rFonts w:ascii="Times New Roman" w:hAnsi="Times New Roman" w:cs="Times New Roman"/>
          <w:b/>
          <w:bCs/>
          <w:sz w:val="24"/>
          <w:szCs w:val="24"/>
        </w:rPr>
      </w:pPr>
      <w:r w:rsidRPr="00806705">
        <w:rPr>
          <w:rFonts w:ascii="Times New Roman" w:hAnsi="Times New Roman" w:cs="Times New Roman"/>
          <w:b/>
          <w:bCs/>
          <w:sz w:val="24"/>
          <w:szCs w:val="24"/>
        </w:rPr>
        <w:t>1. Bevezetés</w:t>
      </w:r>
    </w:p>
    <w:p w14:paraId="044F0007" w14:textId="77777777" w:rsidR="00AA0A97" w:rsidRDefault="00AA0A97" w:rsidP="00FB03B1">
      <w:pPr>
        <w:spacing w:after="0" w:line="240" w:lineRule="auto"/>
        <w:jc w:val="both"/>
        <w:rPr>
          <w:rFonts w:ascii="Times New Roman" w:hAnsi="Times New Roman" w:cs="Times New Roman"/>
          <w:sz w:val="24"/>
          <w:szCs w:val="24"/>
        </w:rPr>
      </w:pPr>
    </w:p>
    <w:p w14:paraId="5D5BA4A7" w14:textId="65049A7D" w:rsidR="00AA0A97" w:rsidRDefault="00AA0A97"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„ADA-BAU” Kft. (továbbiakban: Társaság) a panaszokról, a közérdekű bejelentésekről, valamint a visszaélések bejelentéséről szóló 2023. évi XXV. Törvény (a továbbiakban: Panasz tv.) 18. § (1) bekezdése szerinti kötelezettségének eleget téve a jogellenes, vagy jogellenesnek feltételezett cselekményre, vagy mulasztásra, illetve egyéb visszaélésre vonatkozó információk, valamint az általa megállapított magatartási szabályok megsértésének bejelentésére visszaélés-bejelentési rendszert (a továbbiakban: bejelentési rendszer) hoz létre. Ezen bejelentési rendszer használatával és működésével összefüggésben, az ezekkel kapcsolatos belső eljárásrendek és szabályok meghozatala érdekében az alábbi </w:t>
      </w:r>
      <w:r w:rsidR="00806705">
        <w:rPr>
          <w:rFonts w:ascii="Times New Roman" w:hAnsi="Times New Roman" w:cs="Times New Roman"/>
          <w:sz w:val="24"/>
          <w:szCs w:val="24"/>
        </w:rPr>
        <w:t>S</w:t>
      </w:r>
      <w:r>
        <w:rPr>
          <w:rFonts w:ascii="Times New Roman" w:hAnsi="Times New Roman" w:cs="Times New Roman"/>
          <w:sz w:val="24"/>
          <w:szCs w:val="24"/>
        </w:rPr>
        <w:t xml:space="preserve">zabályzatot (a továbbiakban: </w:t>
      </w:r>
      <w:r w:rsidR="00806705">
        <w:rPr>
          <w:rFonts w:ascii="Times New Roman" w:hAnsi="Times New Roman" w:cs="Times New Roman"/>
          <w:sz w:val="24"/>
          <w:szCs w:val="24"/>
        </w:rPr>
        <w:t>S</w:t>
      </w:r>
      <w:r>
        <w:rPr>
          <w:rFonts w:ascii="Times New Roman" w:hAnsi="Times New Roman" w:cs="Times New Roman"/>
          <w:sz w:val="24"/>
          <w:szCs w:val="24"/>
        </w:rPr>
        <w:t>zabályzat) alkotja.</w:t>
      </w:r>
    </w:p>
    <w:p w14:paraId="06AD217D" w14:textId="77777777" w:rsidR="00AA0A97" w:rsidRDefault="00AA0A97" w:rsidP="00FB03B1">
      <w:pPr>
        <w:spacing w:after="0" w:line="240" w:lineRule="auto"/>
        <w:jc w:val="both"/>
        <w:rPr>
          <w:rFonts w:ascii="Times New Roman" w:hAnsi="Times New Roman" w:cs="Times New Roman"/>
          <w:sz w:val="24"/>
          <w:szCs w:val="24"/>
        </w:rPr>
      </w:pPr>
    </w:p>
    <w:p w14:paraId="4FB52411" w14:textId="176CEE7D" w:rsidR="00AA0A97" w:rsidRPr="00806705" w:rsidRDefault="00AA0A97" w:rsidP="00FB03B1">
      <w:pPr>
        <w:spacing w:after="0" w:line="240" w:lineRule="auto"/>
        <w:jc w:val="both"/>
        <w:rPr>
          <w:rFonts w:ascii="Times New Roman" w:hAnsi="Times New Roman" w:cs="Times New Roman"/>
          <w:b/>
          <w:bCs/>
          <w:sz w:val="24"/>
          <w:szCs w:val="24"/>
        </w:rPr>
      </w:pPr>
      <w:r w:rsidRPr="00806705">
        <w:rPr>
          <w:rFonts w:ascii="Times New Roman" w:hAnsi="Times New Roman" w:cs="Times New Roman"/>
          <w:b/>
          <w:bCs/>
          <w:sz w:val="24"/>
          <w:szCs w:val="24"/>
        </w:rPr>
        <w:t xml:space="preserve">2. A </w:t>
      </w:r>
      <w:r w:rsidR="00806705">
        <w:rPr>
          <w:rFonts w:ascii="Times New Roman" w:hAnsi="Times New Roman" w:cs="Times New Roman"/>
          <w:b/>
          <w:bCs/>
          <w:sz w:val="24"/>
          <w:szCs w:val="24"/>
        </w:rPr>
        <w:t>S</w:t>
      </w:r>
      <w:r w:rsidRPr="00806705">
        <w:rPr>
          <w:rFonts w:ascii="Times New Roman" w:hAnsi="Times New Roman" w:cs="Times New Roman"/>
          <w:b/>
          <w:bCs/>
          <w:sz w:val="24"/>
          <w:szCs w:val="24"/>
        </w:rPr>
        <w:t>zabályzat célja, hatálya</w:t>
      </w:r>
    </w:p>
    <w:p w14:paraId="7C491911" w14:textId="77777777" w:rsidR="00AA0A97" w:rsidRDefault="00AA0A97" w:rsidP="00FB03B1">
      <w:pPr>
        <w:spacing w:after="0" w:line="240" w:lineRule="auto"/>
        <w:jc w:val="both"/>
        <w:rPr>
          <w:rFonts w:ascii="Times New Roman" w:hAnsi="Times New Roman" w:cs="Times New Roman"/>
          <w:sz w:val="24"/>
          <w:szCs w:val="24"/>
        </w:rPr>
      </w:pPr>
    </w:p>
    <w:p w14:paraId="6FA5778A" w14:textId="4491962D" w:rsidR="00AA0A97" w:rsidRPr="00806705" w:rsidRDefault="00AA0A97" w:rsidP="00FB03B1">
      <w:pPr>
        <w:spacing w:after="0" w:line="240" w:lineRule="auto"/>
        <w:jc w:val="both"/>
        <w:rPr>
          <w:rFonts w:ascii="Times New Roman" w:hAnsi="Times New Roman" w:cs="Times New Roman"/>
          <w:b/>
          <w:bCs/>
          <w:sz w:val="24"/>
          <w:szCs w:val="24"/>
        </w:rPr>
      </w:pPr>
      <w:r w:rsidRPr="00806705">
        <w:rPr>
          <w:rFonts w:ascii="Times New Roman" w:hAnsi="Times New Roman" w:cs="Times New Roman"/>
          <w:b/>
          <w:bCs/>
          <w:sz w:val="24"/>
          <w:szCs w:val="24"/>
        </w:rPr>
        <w:t xml:space="preserve">2.1. A </w:t>
      </w:r>
      <w:r w:rsidR="00806705">
        <w:rPr>
          <w:rFonts w:ascii="Times New Roman" w:hAnsi="Times New Roman" w:cs="Times New Roman"/>
          <w:b/>
          <w:bCs/>
          <w:sz w:val="24"/>
          <w:szCs w:val="24"/>
        </w:rPr>
        <w:t>S</w:t>
      </w:r>
      <w:r w:rsidRPr="00806705">
        <w:rPr>
          <w:rFonts w:ascii="Times New Roman" w:hAnsi="Times New Roman" w:cs="Times New Roman"/>
          <w:b/>
          <w:bCs/>
          <w:sz w:val="24"/>
          <w:szCs w:val="24"/>
        </w:rPr>
        <w:t>zabályzat célja</w:t>
      </w:r>
    </w:p>
    <w:p w14:paraId="6882C810" w14:textId="77777777" w:rsidR="00AA0A97" w:rsidRDefault="00AA0A97" w:rsidP="00FB03B1">
      <w:pPr>
        <w:spacing w:after="0" w:line="240" w:lineRule="auto"/>
        <w:jc w:val="both"/>
        <w:rPr>
          <w:rFonts w:ascii="Times New Roman" w:hAnsi="Times New Roman" w:cs="Times New Roman"/>
          <w:sz w:val="24"/>
          <w:szCs w:val="24"/>
        </w:rPr>
      </w:pPr>
    </w:p>
    <w:p w14:paraId="0AFB79D4" w14:textId="61FB6ECE" w:rsidR="00AA0A97" w:rsidRDefault="00AA0A97"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2.1.1.</w:t>
      </w:r>
    </w:p>
    <w:p w14:paraId="1D02A5EB" w14:textId="77777777" w:rsidR="00AA0A97" w:rsidRDefault="00AA0A97" w:rsidP="00FB03B1">
      <w:pPr>
        <w:spacing w:after="0" w:line="240" w:lineRule="auto"/>
        <w:jc w:val="both"/>
        <w:rPr>
          <w:rFonts w:ascii="Times New Roman" w:hAnsi="Times New Roman" w:cs="Times New Roman"/>
          <w:sz w:val="24"/>
          <w:szCs w:val="24"/>
        </w:rPr>
      </w:pPr>
    </w:p>
    <w:p w14:paraId="715AC14A" w14:textId="1FDF1648" w:rsidR="00AA0A97" w:rsidRDefault="00AA0A97"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Társaság felismerte, hogy a szervezeten belüli visszaélések következtében sérülhet működésének hatékonysága, továbbá ezzel összefüggésben a visszaélést észlelő munkavállalók munkahelyi morálja és közérzete is. </w:t>
      </w:r>
    </w:p>
    <w:p w14:paraId="12514B26" w14:textId="25056907" w:rsidR="00AA0A97" w:rsidRDefault="00AA0A97"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Társaság törekszik arra, hogy a működése során történő esetleges visszaéléseket mielőbb felismerje és azokat orvosolja. </w:t>
      </w:r>
    </w:p>
    <w:p w14:paraId="60DD9C26" w14:textId="77777777" w:rsidR="00AA0A97" w:rsidRDefault="00AA0A97" w:rsidP="00FB03B1">
      <w:pPr>
        <w:spacing w:after="0" w:line="240" w:lineRule="auto"/>
        <w:jc w:val="both"/>
        <w:rPr>
          <w:rFonts w:ascii="Times New Roman" w:hAnsi="Times New Roman" w:cs="Times New Roman"/>
          <w:sz w:val="24"/>
          <w:szCs w:val="24"/>
        </w:rPr>
      </w:pPr>
    </w:p>
    <w:p w14:paraId="43D9F6A2" w14:textId="75C72348" w:rsidR="00AA0A97" w:rsidRDefault="00AA0A97"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2.1.2.</w:t>
      </w:r>
    </w:p>
    <w:p w14:paraId="12BC1CE6" w14:textId="77777777" w:rsidR="00AA0A97" w:rsidRDefault="00AA0A97" w:rsidP="00FB03B1">
      <w:pPr>
        <w:spacing w:after="0" w:line="240" w:lineRule="auto"/>
        <w:jc w:val="both"/>
        <w:rPr>
          <w:rFonts w:ascii="Times New Roman" w:hAnsi="Times New Roman" w:cs="Times New Roman"/>
          <w:sz w:val="24"/>
          <w:szCs w:val="24"/>
        </w:rPr>
      </w:pPr>
    </w:p>
    <w:p w14:paraId="79D8F292" w14:textId="231803F2" w:rsidR="00AA0A97" w:rsidRDefault="00AA0A97"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jelen Szabályzat célja, hogy a Társaság működését érintő visszaélésekkel kapcsolatban egy olyan visszaélésbejelentési rendszert alakítson ki, amely a Munka Törvénykönyvéről szóló 2012. évi I. Törvény 9. § (2) bekezdésében foglaltak tiszteletben tartása mellett megfelel a Panasz tv. előírásainak, és a bejelentők védelme mellett elősegíti a visszaélések megszüntetését. </w:t>
      </w:r>
    </w:p>
    <w:p w14:paraId="4B04A5EC" w14:textId="15BFC4A0" w:rsidR="00AA0A97" w:rsidRDefault="00AA0A97" w:rsidP="00FB03B1">
      <w:pPr>
        <w:spacing w:after="0" w:line="240" w:lineRule="auto"/>
        <w:jc w:val="both"/>
        <w:rPr>
          <w:rFonts w:ascii="Times New Roman" w:hAnsi="Times New Roman" w:cs="Times New Roman"/>
          <w:sz w:val="24"/>
          <w:szCs w:val="24"/>
        </w:rPr>
      </w:pPr>
    </w:p>
    <w:p w14:paraId="4E74CB14" w14:textId="023D8996" w:rsidR="00AA0A97" w:rsidRDefault="00AA0A97"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jelen Szabályzatban a Társaság kialakítja a bejelentések hatékony vizsgálatának eljárásrendjét, a bejelentő és a bejelentésben érintett személyek személyes adatainak védelme érdekében betartandó intézkedéseket, azzal a céllal, hogy közérthető módon és világosan meghatározza bejelentésvédelmi rendszerét. </w:t>
      </w:r>
    </w:p>
    <w:p w14:paraId="16BE0A0A" w14:textId="77777777" w:rsidR="00AA0A97" w:rsidRDefault="00AA0A97" w:rsidP="00FB03B1">
      <w:pPr>
        <w:spacing w:after="0" w:line="240" w:lineRule="auto"/>
        <w:jc w:val="both"/>
        <w:rPr>
          <w:rFonts w:ascii="Times New Roman" w:hAnsi="Times New Roman" w:cs="Times New Roman"/>
          <w:sz w:val="24"/>
          <w:szCs w:val="24"/>
        </w:rPr>
      </w:pPr>
    </w:p>
    <w:p w14:paraId="0DFE3B7A" w14:textId="5AACBCEE" w:rsidR="00AA0A97" w:rsidRPr="00806705" w:rsidRDefault="00AA0A97" w:rsidP="00FB03B1">
      <w:pPr>
        <w:spacing w:after="0" w:line="240" w:lineRule="auto"/>
        <w:jc w:val="both"/>
        <w:rPr>
          <w:rFonts w:ascii="Times New Roman" w:hAnsi="Times New Roman" w:cs="Times New Roman"/>
          <w:b/>
          <w:bCs/>
          <w:sz w:val="24"/>
          <w:szCs w:val="24"/>
        </w:rPr>
      </w:pPr>
      <w:r w:rsidRPr="00806705">
        <w:rPr>
          <w:rFonts w:ascii="Times New Roman" w:hAnsi="Times New Roman" w:cs="Times New Roman"/>
          <w:b/>
          <w:bCs/>
          <w:sz w:val="24"/>
          <w:szCs w:val="24"/>
        </w:rPr>
        <w:t>2.2. Fogalom meghatározások</w:t>
      </w:r>
    </w:p>
    <w:p w14:paraId="2EBB691E" w14:textId="77777777" w:rsidR="00AA0A97" w:rsidRDefault="00AA0A97" w:rsidP="00FB03B1">
      <w:pPr>
        <w:spacing w:after="0" w:line="240" w:lineRule="auto"/>
        <w:jc w:val="both"/>
        <w:rPr>
          <w:rFonts w:ascii="Times New Roman" w:hAnsi="Times New Roman" w:cs="Times New Roman"/>
          <w:sz w:val="24"/>
          <w:szCs w:val="24"/>
        </w:rPr>
      </w:pPr>
    </w:p>
    <w:p w14:paraId="44751F6F" w14:textId="200A8417" w:rsidR="00AA0A97" w:rsidRDefault="00AA0A97"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2.2.1. </w:t>
      </w:r>
    </w:p>
    <w:p w14:paraId="41BE7E31" w14:textId="77777777" w:rsidR="00AA0A97" w:rsidRDefault="00AA0A97" w:rsidP="00FB03B1">
      <w:pPr>
        <w:spacing w:after="0" w:line="240" w:lineRule="auto"/>
        <w:jc w:val="both"/>
        <w:rPr>
          <w:rFonts w:ascii="Times New Roman" w:hAnsi="Times New Roman" w:cs="Times New Roman"/>
          <w:sz w:val="24"/>
          <w:szCs w:val="24"/>
        </w:rPr>
      </w:pPr>
    </w:p>
    <w:p w14:paraId="33D6C612" w14:textId="17B60645" w:rsidR="00AA0A97" w:rsidRDefault="00AA0A97"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Foglalkoztatásra irányuló jogviszony: Minden olyan jogviszony, amelyben a foglalkoztatott a foglalkoztató részére és annak irányítása alatt ellenérték fejében tevékenységet végez, vagy önmaga foglalkoztatását végzi. </w:t>
      </w:r>
    </w:p>
    <w:p w14:paraId="5A8864D2" w14:textId="77777777" w:rsidR="00AA0A97" w:rsidRDefault="00AA0A97" w:rsidP="00FB03B1">
      <w:pPr>
        <w:spacing w:after="0" w:line="240" w:lineRule="auto"/>
        <w:jc w:val="both"/>
        <w:rPr>
          <w:rFonts w:ascii="Times New Roman" w:hAnsi="Times New Roman" w:cs="Times New Roman"/>
          <w:sz w:val="24"/>
          <w:szCs w:val="24"/>
        </w:rPr>
      </w:pPr>
    </w:p>
    <w:p w14:paraId="05680A33" w14:textId="77777777" w:rsidR="00AA0A97" w:rsidRDefault="00AA0A97" w:rsidP="00FB03B1">
      <w:pPr>
        <w:spacing w:after="0" w:line="240" w:lineRule="auto"/>
        <w:jc w:val="both"/>
        <w:rPr>
          <w:rFonts w:ascii="Times New Roman" w:hAnsi="Times New Roman" w:cs="Times New Roman"/>
          <w:sz w:val="24"/>
          <w:szCs w:val="24"/>
        </w:rPr>
      </w:pPr>
    </w:p>
    <w:p w14:paraId="70E0560E" w14:textId="615E9ADD" w:rsidR="00AA0A97" w:rsidRDefault="00AA0A97"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2.2.2.</w:t>
      </w:r>
    </w:p>
    <w:p w14:paraId="77DE0933" w14:textId="77777777" w:rsidR="00AA0A97" w:rsidRDefault="00AA0A97" w:rsidP="00FB03B1">
      <w:pPr>
        <w:spacing w:after="0" w:line="240" w:lineRule="auto"/>
        <w:jc w:val="both"/>
        <w:rPr>
          <w:rFonts w:ascii="Times New Roman" w:hAnsi="Times New Roman" w:cs="Times New Roman"/>
          <w:sz w:val="24"/>
          <w:szCs w:val="24"/>
        </w:rPr>
      </w:pPr>
    </w:p>
    <w:p w14:paraId="424564C1" w14:textId="328B159F" w:rsidR="00AA0A97" w:rsidRDefault="00AA0A97"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Foglalkoztató: Aki természetes személyt foglalkoztatásra irányuló jogviszony keretében foglalkoztat. </w:t>
      </w:r>
    </w:p>
    <w:p w14:paraId="6FB9F40F" w14:textId="77777777" w:rsidR="00AA0A97" w:rsidRDefault="00AA0A97" w:rsidP="00FB03B1">
      <w:pPr>
        <w:spacing w:after="0" w:line="240" w:lineRule="auto"/>
        <w:jc w:val="both"/>
        <w:rPr>
          <w:rFonts w:ascii="Times New Roman" w:hAnsi="Times New Roman" w:cs="Times New Roman"/>
          <w:sz w:val="24"/>
          <w:szCs w:val="24"/>
        </w:rPr>
      </w:pPr>
    </w:p>
    <w:p w14:paraId="3D1ADE49" w14:textId="67ED3004" w:rsidR="00AA0A97" w:rsidRDefault="00AA0A97"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2.2.3.</w:t>
      </w:r>
    </w:p>
    <w:p w14:paraId="77FEB4A4" w14:textId="77777777" w:rsidR="00AA0A97" w:rsidRDefault="00AA0A97" w:rsidP="00FB03B1">
      <w:pPr>
        <w:spacing w:after="0" w:line="240" w:lineRule="auto"/>
        <w:jc w:val="both"/>
        <w:rPr>
          <w:rFonts w:ascii="Times New Roman" w:hAnsi="Times New Roman" w:cs="Times New Roman"/>
          <w:sz w:val="24"/>
          <w:szCs w:val="24"/>
        </w:rPr>
      </w:pPr>
    </w:p>
    <w:p w14:paraId="19DBA179" w14:textId="24B57D6E" w:rsidR="00AA0A97" w:rsidRDefault="00AA0A97"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Foglalkoztatott: Az a természetes személy, aki a foglalkoztató számára és annak irányítása alatt foglalkoztatásra irányuló jogviszony keretében, ellenérték fejében tevékenységet végez, vagy önmaga foglalkoztatását végzi. </w:t>
      </w:r>
    </w:p>
    <w:p w14:paraId="5F87AF2E" w14:textId="77777777" w:rsidR="00AA0A97" w:rsidRDefault="00AA0A97" w:rsidP="00FB03B1">
      <w:pPr>
        <w:spacing w:after="0" w:line="240" w:lineRule="auto"/>
        <w:jc w:val="both"/>
        <w:rPr>
          <w:rFonts w:ascii="Times New Roman" w:hAnsi="Times New Roman" w:cs="Times New Roman"/>
          <w:sz w:val="24"/>
          <w:szCs w:val="24"/>
        </w:rPr>
      </w:pPr>
    </w:p>
    <w:p w14:paraId="22A9ECF1" w14:textId="67D88EF8" w:rsidR="00AA0A97" w:rsidRDefault="00AA0A97"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2.2.4.</w:t>
      </w:r>
    </w:p>
    <w:p w14:paraId="482EEF04" w14:textId="77777777" w:rsidR="00AA0A97" w:rsidRDefault="00AA0A97" w:rsidP="00FB03B1">
      <w:pPr>
        <w:spacing w:after="0" w:line="240" w:lineRule="auto"/>
        <w:jc w:val="both"/>
        <w:rPr>
          <w:rFonts w:ascii="Times New Roman" w:hAnsi="Times New Roman" w:cs="Times New Roman"/>
          <w:sz w:val="24"/>
          <w:szCs w:val="24"/>
        </w:rPr>
      </w:pPr>
    </w:p>
    <w:p w14:paraId="1475E49C" w14:textId="19AC4AD3" w:rsidR="00AA0A97" w:rsidRDefault="00AA0A97"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Panasz: </w:t>
      </w:r>
      <w:r w:rsidR="00856975">
        <w:rPr>
          <w:rFonts w:ascii="Times New Roman" w:hAnsi="Times New Roman" w:cs="Times New Roman"/>
          <w:sz w:val="24"/>
          <w:szCs w:val="24"/>
        </w:rPr>
        <w:t xml:space="preserve">Olyan kérelem, amely egyéni jog- vagy érdeksérelem megszüntetésére irányul és elintézése nem tartozik más – így különösen bírósági, közigazgatási – eljárás hatálya alá. A panasz javaslatot is tartalmazhat. </w:t>
      </w:r>
    </w:p>
    <w:p w14:paraId="23AF1494" w14:textId="77777777" w:rsidR="00856975" w:rsidRDefault="00856975" w:rsidP="00FB03B1">
      <w:pPr>
        <w:spacing w:after="0" w:line="240" w:lineRule="auto"/>
        <w:jc w:val="both"/>
        <w:rPr>
          <w:rFonts w:ascii="Times New Roman" w:hAnsi="Times New Roman" w:cs="Times New Roman"/>
          <w:sz w:val="24"/>
          <w:szCs w:val="24"/>
        </w:rPr>
      </w:pPr>
    </w:p>
    <w:p w14:paraId="5995DF57" w14:textId="2CA60FBD" w:rsidR="00856975" w:rsidRDefault="00856975"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2.2.5.</w:t>
      </w:r>
    </w:p>
    <w:p w14:paraId="6A8B2BC7" w14:textId="77777777" w:rsidR="00856975" w:rsidRDefault="00856975" w:rsidP="00FB03B1">
      <w:pPr>
        <w:spacing w:after="0" w:line="240" w:lineRule="auto"/>
        <w:jc w:val="both"/>
        <w:rPr>
          <w:rFonts w:ascii="Times New Roman" w:hAnsi="Times New Roman" w:cs="Times New Roman"/>
          <w:sz w:val="24"/>
          <w:szCs w:val="24"/>
        </w:rPr>
      </w:pPr>
    </w:p>
    <w:p w14:paraId="4E3FF96E" w14:textId="4EB5D806" w:rsidR="00856975" w:rsidRDefault="00856975"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Közérdekű bejelentés: Olyan körülményre hívja fel a figyelmet, amelynek orvoslása vagy megszüntetése a közösség vagy az egész társadalom érdekét szolgálja. A közérdekű bejelentés javaslatot is tartalmazhat. </w:t>
      </w:r>
    </w:p>
    <w:p w14:paraId="304098AD" w14:textId="77777777" w:rsidR="00856975" w:rsidRDefault="00856975" w:rsidP="00FB03B1">
      <w:pPr>
        <w:spacing w:after="0" w:line="240" w:lineRule="auto"/>
        <w:jc w:val="both"/>
        <w:rPr>
          <w:rFonts w:ascii="Times New Roman" w:hAnsi="Times New Roman" w:cs="Times New Roman"/>
          <w:sz w:val="24"/>
          <w:szCs w:val="24"/>
        </w:rPr>
      </w:pPr>
    </w:p>
    <w:p w14:paraId="34B2F60F" w14:textId="3CA9C652" w:rsidR="00856975" w:rsidRDefault="00856975"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2.2.6.</w:t>
      </w:r>
    </w:p>
    <w:p w14:paraId="326736B0" w14:textId="77777777" w:rsidR="00856975" w:rsidRDefault="00856975" w:rsidP="00FB03B1">
      <w:pPr>
        <w:spacing w:after="0" w:line="240" w:lineRule="auto"/>
        <w:jc w:val="both"/>
        <w:rPr>
          <w:rFonts w:ascii="Times New Roman" w:hAnsi="Times New Roman" w:cs="Times New Roman"/>
          <w:sz w:val="24"/>
          <w:szCs w:val="24"/>
        </w:rPr>
      </w:pPr>
    </w:p>
    <w:p w14:paraId="3FA03618" w14:textId="77777777" w:rsidR="00856975" w:rsidRDefault="00856975"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Visszaélés: Bármely olyan tett vagy mulasztás, amely ellentétes a társaságra, illetőleg a foglalkoztatottakra irányadó jogszabályokkal, a társaság belső szabályzataival, ideértve különösen a jelen Szabályzat 3. pontjában meghatározott alapelveket és körülményeket.</w:t>
      </w:r>
    </w:p>
    <w:p w14:paraId="69C0F7D3" w14:textId="77777777" w:rsidR="00856975" w:rsidRDefault="00856975" w:rsidP="00FB03B1">
      <w:pPr>
        <w:spacing w:after="0" w:line="240" w:lineRule="auto"/>
        <w:jc w:val="both"/>
        <w:rPr>
          <w:rFonts w:ascii="Times New Roman" w:hAnsi="Times New Roman" w:cs="Times New Roman"/>
          <w:sz w:val="24"/>
          <w:szCs w:val="24"/>
        </w:rPr>
      </w:pPr>
    </w:p>
    <w:p w14:paraId="78480ED9" w14:textId="3BAD92E1" w:rsidR="00856975" w:rsidRDefault="00856975" w:rsidP="00FB03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2.3. A Szabályzat hatálya</w:t>
      </w:r>
    </w:p>
    <w:p w14:paraId="4F614F7C" w14:textId="77777777" w:rsidR="00856975" w:rsidRDefault="00856975" w:rsidP="00FB03B1">
      <w:pPr>
        <w:spacing w:after="0" w:line="240" w:lineRule="auto"/>
        <w:jc w:val="both"/>
        <w:rPr>
          <w:rFonts w:ascii="Times New Roman" w:hAnsi="Times New Roman" w:cs="Times New Roman"/>
          <w:b/>
          <w:bCs/>
          <w:sz w:val="24"/>
          <w:szCs w:val="24"/>
        </w:rPr>
      </w:pPr>
    </w:p>
    <w:p w14:paraId="5DDF8298" w14:textId="4B41AC3B" w:rsidR="00856975" w:rsidRDefault="00856975"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2.3.1.</w:t>
      </w:r>
    </w:p>
    <w:p w14:paraId="1300EEA1" w14:textId="77777777" w:rsidR="00856975" w:rsidRDefault="00856975" w:rsidP="00FB03B1">
      <w:pPr>
        <w:spacing w:after="0" w:line="240" w:lineRule="auto"/>
        <w:jc w:val="both"/>
        <w:rPr>
          <w:rFonts w:ascii="Times New Roman" w:hAnsi="Times New Roman" w:cs="Times New Roman"/>
          <w:sz w:val="24"/>
          <w:szCs w:val="24"/>
        </w:rPr>
      </w:pPr>
    </w:p>
    <w:p w14:paraId="1B5585EA" w14:textId="1F31F8CB" w:rsidR="00856975" w:rsidRDefault="00856975"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jelen Szabályzat hatálya kiterjed a társaság tisztségviselőire, valamint – függetlenül a jogviszony jellegétől valamennyi foglalkoztatottjára (a továbbiakban együttesen: foglalkoztatottak), továbbá mindazokra, akik a Panasz tv. 20. § (2) bekezdése, illetve a jelen szabályzat 5.1. pontja alapján a Társaság működése során tapasztalt visszaélések bejelentésére jogosultak. </w:t>
      </w:r>
    </w:p>
    <w:p w14:paraId="4F000596" w14:textId="77777777" w:rsidR="00856975" w:rsidRDefault="00856975" w:rsidP="00FB03B1">
      <w:pPr>
        <w:spacing w:after="0" w:line="240" w:lineRule="auto"/>
        <w:jc w:val="both"/>
        <w:rPr>
          <w:rFonts w:ascii="Times New Roman" w:hAnsi="Times New Roman" w:cs="Times New Roman"/>
          <w:sz w:val="24"/>
          <w:szCs w:val="24"/>
        </w:rPr>
      </w:pPr>
    </w:p>
    <w:p w14:paraId="7EBC75C6" w14:textId="675EA68B" w:rsidR="00856975" w:rsidRDefault="00856975"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2.3.2.</w:t>
      </w:r>
    </w:p>
    <w:p w14:paraId="5A5E7D08" w14:textId="77777777" w:rsidR="00856975" w:rsidRDefault="00856975" w:rsidP="00FB03B1">
      <w:pPr>
        <w:spacing w:after="0" w:line="240" w:lineRule="auto"/>
        <w:jc w:val="both"/>
        <w:rPr>
          <w:rFonts w:ascii="Times New Roman" w:hAnsi="Times New Roman" w:cs="Times New Roman"/>
          <w:sz w:val="24"/>
          <w:szCs w:val="24"/>
        </w:rPr>
      </w:pPr>
    </w:p>
    <w:p w14:paraId="02EBBF5E" w14:textId="0E846DCD" w:rsidR="00856975" w:rsidRDefault="00856975"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Szabályzat hatálya nem terjed ki azon panaszok, vagy közérdekű bejelentések fogadására és kivizsgálására, amelyek vonatkozásában tartalmuk szerint más jogszabály szerint kijelölt szerv jogosult és köteles eljárni. (Pld. bűncselekmény esetén rendőrség, bíróság)</w:t>
      </w:r>
    </w:p>
    <w:p w14:paraId="6AE99D53" w14:textId="77777777" w:rsidR="00856975" w:rsidRDefault="00856975" w:rsidP="00FB03B1">
      <w:pPr>
        <w:spacing w:after="0" w:line="240" w:lineRule="auto"/>
        <w:jc w:val="both"/>
        <w:rPr>
          <w:rFonts w:ascii="Times New Roman" w:hAnsi="Times New Roman" w:cs="Times New Roman"/>
          <w:sz w:val="24"/>
          <w:szCs w:val="24"/>
        </w:rPr>
      </w:pPr>
    </w:p>
    <w:p w14:paraId="448A499F" w14:textId="759ACBF0" w:rsidR="00856975" w:rsidRDefault="00856975"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2.3.3.</w:t>
      </w:r>
    </w:p>
    <w:p w14:paraId="5468071B" w14:textId="77777777" w:rsidR="00856975" w:rsidRDefault="00856975" w:rsidP="00FB03B1">
      <w:pPr>
        <w:spacing w:after="0" w:line="240" w:lineRule="auto"/>
        <w:jc w:val="both"/>
        <w:rPr>
          <w:rFonts w:ascii="Times New Roman" w:hAnsi="Times New Roman" w:cs="Times New Roman"/>
          <w:sz w:val="24"/>
          <w:szCs w:val="24"/>
        </w:rPr>
      </w:pPr>
    </w:p>
    <w:p w14:paraId="3F0DF73E" w14:textId="3ECB47C2" w:rsidR="00856975" w:rsidRDefault="00856975"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Jelen Szabályzat, valamint az abban foglalt rendelkezések 2023. december 17. napján lépnek hatályba és határozatlan ideig hatályosak. A Szabályzat módosításai a módosítások közzététele napjától hatályosak. </w:t>
      </w:r>
    </w:p>
    <w:p w14:paraId="0A45086A" w14:textId="599D6445" w:rsidR="00856975" w:rsidRPr="00856975" w:rsidRDefault="00856975" w:rsidP="0085697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II. Visszaélés bejelentésére okot adó körülmények</w:t>
      </w:r>
    </w:p>
    <w:p w14:paraId="6D7482B9" w14:textId="77777777" w:rsidR="00AA0A97" w:rsidRDefault="00AA0A97" w:rsidP="00FB03B1">
      <w:pPr>
        <w:spacing w:after="0" w:line="240" w:lineRule="auto"/>
        <w:jc w:val="both"/>
        <w:rPr>
          <w:rFonts w:ascii="Times New Roman" w:hAnsi="Times New Roman" w:cs="Times New Roman"/>
          <w:sz w:val="24"/>
          <w:szCs w:val="24"/>
        </w:rPr>
      </w:pPr>
    </w:p>
    <w:p w14:paraId="74CC6C2B" w14:textId="1B9063C8" w:rsidR="00AA0A97" w:rsidRPr="00E11CAB" w:rsidRDefault="00E11CAB" w:rsidP="00FB03B1">
      <w:pPr>
        <w:spacing w:after="0" w:line="240" w:lineRule="auto"/>
        <w:jc w:val="both"/>
        <w:rPr>
          <w:rFonts w:ascii="Times New Roman" w:hAnsi="Times New Roman" w:cs="Times New Roman"/>
          <w:b/>
          <w:bCs/>
          <w:sz w:val="24"/>
          <w:szCs w:val="24"/>
        </w:rPr>
      </w:pPr>
      <w:r w:rsidRPr="00E11CAB">
        <w:rPr>
          <w:rFonts w:ascii="Times New Roman" w:hAnsi="Times New Roman" w:cs="Times New Roman"/>
          <w:b/>
          <w:bCs/>
          <w:sz w:val="24"/>
          <w:szCs w:val="24"/>
        </w:rPr>
        <w:t>3. Általános alapelvek</w:t>
      </w:r>
    </w:p>
    <w:p w14:paraId="6A8C15A4" w14:textId="77777777" w:rsidR="00E11CAB" w:rsidRDefault="00E11CAB" w:rsidP="00FB03B1">
      <w:pPr>
        <w:spacing w:after="0" w:line="240" w:lineRule="auto"/>
        <w:jc w:val="both"/>
        <w:rPr>
          <w:rFonts w:ascii="Times New Roman" w:hAnsi="Times New Roman" w:cs="Times New Roman"/>
          <w:sz w:val="24"/>
          <w:szCs w:val="24"/>
        </w:rPr>
      </w:pPr>
    </w:p>
    <w:p w14:paraId="47748D1C" w14:textId="24487E6E" w:rsidR="00E11CAB" w:rsidRDefault="00E11CAB"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p w14:paraId="50DE761D" w14:textId="77777777" w:rsidR="00E11CAB" w:rsidRDefault="00E11CAB" w:rsidP="00FB03B1">
      <w:pPr>
        <w:spacing w:after="0" w:line="240" w:lineRule="auto"/>
        <w:jc w:val="both"/>
        <w:rPr>
          <w:rFonts w:ascii="Times New Roman" w:hAnsi="Times New Roman" w:cs="Times New Roman"/>
          <w:sz w:val="24"/>
          <w:szCs w:val="24"/>
        </w:rPr>
      </w:pPr>
    </w:p>
    <w:p w14:paraId="43D9C12F" w14:textId="69F3427F" w:rsidR="00E11CAB" w:rsidRDefault="00E11CAB"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Társaság által foglalkoztatott személyek kötelesek munkájukat a tőlük elvárható tisztességgel, a vonatkozó jogszabályoknak, munkáltatói utasításoknak és szakmai követelményeknek megfelelő gondossággal, hozzáértéssel és felelősséggel végezni. </w:t>
      </w:r>
    </w:p>
    <w:p w14:paraId="3B9D212D" w14:textId="5A4B8997" w:rsidR="00E11CAB" w:rsidRDefault="00E11CAB"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Ezzel összefüggésben a foglalkoztatottak kötelesek tartózkodni minden olyan tevékenységtől és magatartástól, amely a rájuk irányadó jogszabályokkal, továbbá a Társaság belső szabályzataival ellentétes. </w:t>
      </w:r>
    </w:p>
    <w:p w14:paraId="1D01BCA3" w14:textId="77777777" w:rsidR="00E11CAB" w:rsidRDefault="00E11CAB" w:rsidP="00FB03B1">
      <w:pPr>
        <w:spacing w:after="0" w:line="240" w:lineRule="auto"/>
        <w:jc w:val="both"/>
        <w:rPr>
          <w:rFonts w:ascii="Times New Roman" w:hAnsi="Times New Roman" w:cs="Times New Roman"/>
          <w:sz w:val="24"/>
          <w:szCs w:val="24"/>
        </w:rPr>
      </w:pPr>
    </w:p>
    <w:p w14:paraId="4E91FCB2" w14:textId="26E74F6D" w:rsidR="00E11CAB" w:rsidRDefault="00E11CAB"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foglalkoztatottak tevékenységükkel kötelesek elősegíteni a társaság hatékony és megfelelő működését, gazdasági céljainak elérését, jó hírnevének előmozdítását és fenntartását. </w:t>
      </w:r>
    </w:p>
    <w:p w14:paraId="0654F168" w14:textId="77777777" w:rsidR="00E11CAB" w:rsidRDefault="00E11CAB" w:rsidP="00FB03B1">
      <w:pPr>
        <w:spacing w:after="0" w:line="240" w:lineRule="auto"/>
        <w:jc w:val="both"/>
        <w:rPr>
          <w:rFonts w:ascii="Times New Roman" w:hAnsi="Times New Roman" w:cs="Times New Roman"/>
          <w:sz w:val="24"/>
          <w:szCs w:val="24"/>
        </w:rPr>
      </w:pPr>
    </w:p>
    <w:p w14:paraId="230B4815" w14:textId="713293E4" w:rsidR="00E11CAB" w:rsidRDefault="00E11CAB"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p w14:paraId="5B65618D" w14:textId="77777777" w:rsidR="00E11CAB" w:rsidRDefault="00E11CAB" w:rsidP="00FB03B1">
      <w:pPr>
        <w:spacing w:after="0" w:line="240" w:lineRule="auto"/>
        <w:jc w:val="both"/>
        <w:rPr>
          <w:rFonts w:ascii="Times New Roman" w:hAnsi="Times New Roman" w:cs="Times New Roman"/>
          <w:sz w:val="24"/>
          <w:szCs w:val="24"/>
        </w:rPr>
      </w:pPr>
    </w:p>
    <w:p w14:paraId="7F2409D9" w14:textId="3E9135EA" w:rsidR="00E11CAB" w:rsidRDefault="00E11CAB"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foglalkoztatottak kötelesek minden, a munkájuk során tudomásukra jutott szakmai, üzleti és személyes, vagy egyéb adatot és információt bizalmasan kezelni. </w:t>
      </w:r>
    </w:p>
    <w:p w14:paraId="76EAFBB5" w14:textId="6BCC4A2D" w:rsidR="00E11CAB" w:rsidRDefault="00E11CAB"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Megfelelő felhatalmazás nélkül ezeket az információkat a foglalkoztatott nem jogosult nyilvánosságra hozni, illetve harmadik személy (személyek) tudomására hozni, kivéve</w:t>
      </w:r>
      <w:r w:rsidR="00E06AAA">
        <w:rPr>
          <w:rFonts w:ascii="Times New Roman" w:hAnsi="Times New Roman" w:cs="Times New Roman"/>
          <w:sz w:val="24"/>
          <w:szCs w:val="24"/>
        </w:rPr>
        <w:t>,</w:t>
      </w:r>
      <w:r>
        <w:rPr>
          <w:rFonts w:ascii="Times New Roman" w:hAnsi="Times New Roman" w:cs="Times New Roman"/>
          <w:sz w:val="24"/>
          <w:szCs w:val="24"/>
        </w:rPr>
        <w:t xml:space="preserve"> ha az információ közlése jogszabályi vagy szakmai kötelessége.</w:t>
      </w:r>
    </w:p>
    <w:p w14:paraId="05666890" w14:textId="77777777" w:rsidR="00E11CAB" w:rsidRDefault="00E11CAB" w:rsidP="00FB03B1">
      <w:pPr>
        <w:spacing w:after="0" w:line="240" w:lineRule="auto"/>
        <w:jc w:val="both"/>
        <w:rPr>
          <w:rFonts w:ascii="Times New Roman" w:hAnsi="Times New Roman" w:cs="Times New Roman"/>
          <w:sz w:val="24"/>
          <w:szCs w:val="24"/>
        </w:rPr>
      </w:pPr>
    </w:p>
    <w:p w14:paraId="7BF41A16" w14:textId="5E5AEC81" w:rsidR="00E11CAB" w:rsidRDefault="00E11CAB"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p w14:paraId="0717E3E2" w14:textId="77777777" w:rsidR="00E11CAB" w:rsidRDefault="00E11CAB" w:rsidP="00FB03B1">
      <w:pPr>
        <w:spacing w:after="0" w:line="240" w:lineRule="auto"/>
        <w:jc w:val="both"/>
        <w:rPr>
          <w:rFonts w:ascii="Times New Roman" w:hAnsi="Times New Roman" w:cs="Times New Roman"/>
          <w:sz w:val="24"/>
          <w:szCs w:val="24"/>
        </w:rPr>
      </w:pPr>
    </w:p>
    <w:p w14:paraId="77FFAF82" w14:textId="663DCC1C" w:rsidR="00E11CAB" w:rsidRDefault="00E11CAB"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foglalkoztatottak tevékenységük során kötelesek együttműködni más munkavállalókkal, és törekedni a jó munkakapcsolat kialakítására. Ezzel összefüggésben köteles munkatársait </w:t>
      </w:r>
      <w:r w:rsidR="00E06AAA">
        <w:rPr>
          <w:rFonts w:ascii="Times New Roman" w:hAnsi="Times New Roman" w:cs="Times New Roman"/>
          <w:sz w:val="24"/>
          <w:szCs w:val="24"/>
        </w:rPr>
        <w:t xml:space="preserve">az általa is elvárt tisztelettel kezelni, továbbá köteles a tőle elvárható mértékben segíteni a munkatársak munkáját a rendelkezésre álló ismeretek, tapasztalatok szerint. </w:t>
      </w:r>
    </w:p>
    <w:p w14:paraId="6187574A" w14:textId="77777777" w:rsidR="00060888" w:rsidRDefault="00060888" w:rsidP="00FB03B1">
      <w:pPr>
        <w:spacing w:after="0" w:line="240" w:lineRule="auto"/>
        <w:jc w:val="both"/>
        <w:rPr>
          <w:rFonts w:ascii="Times New Roman" w:hAnsi="Times New Roman" w:cs="Times New Roman"/>
          <w:sz w:val="24"/>
          <w:szCs w:val="24"/>
        </w:rPr>
      </w:pPr>
    </w:p>
    <w:p w14:paraId="6A351024" w14:textId="15712DA9" w:rsidR="00060888" w:rsidRDefault="00060888"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p w14:paraId="13652648" w14:textId="77777777" w:rsidR="00060888" w:rsidRDefault="00060888" w:rsidP="00FB03B1">
      <w:pPr>
        <w:spacing w:after="0" w:line="240" w:lineRule="auto"/>
        <w:jc w:val="both"/>
        <w:rPr>
          <w:rFonts w:ascii="Times New Roman" w:hAnsi="Times New Roman" w:cs="Times New Roman"/>
          <w:sz w:val="24"/>
          <w:szCs w:val="24"/>
        </w:rPr>
      </w:pPr>
    </w:p>
    <w:p w14:paraId="3363589E" w14:textId="3C89A00D" w:rsidR="00060888" w:rsidRDefault="00B37AC0"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foglalkoztatottaknak munkahelyi tartózkodásuk egésze során tartózkodniuk kell a munkatársak közötti hátrányos megkülönböztetéstől. A diszkrimináció tilalma különösen a vezető állású munkavállalók körében kell, hogy érvényesüljön az alkalmazási feltételek és munkafelvételek megállapítása során, az előmeneteli rendszerben, a juttatások meghatározása során, illetve a kártérítési és fegyelmi felelősség megállapítása során. A foglalkoztatottak folyamatosan kötelesek tiszteletben tartani más személyek emberi méltóságát, személyiségi jogait. </w:t>
      </w:r>
    </w:p>
    <w:p w14:paraId="2404CCFB" w14:textId="77777777" w:rsidR="00B37AC0" w:rsidRDefault="00B37AC0" w:rsidP="00FB03B1">
      <w:pPr>
        <w:spacing w:after="0" w:line="240" w:lineRule="auto"/>
        <w:jc w:val="both"/>
        <w:rPr>
          <w:rFonts w:ascii="Times New Roman" w:hAnsi="Times New Roman" w:cs="Times New Roman"/>
          <w:sz w:val="24"/>
          <w:szCs w:val="24"/>
        </w:rPr>
      </w:pPr>
    </w:p>
    <w:p w14:paraId="7B5CB92D" w14:textId="3D2D6E89" w:rsidR="00B37AC0" w:rsidRDefault="00B37AC0"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p w14:paraId="109A0131" w14:textId="77777777" w:rsidR="00B37AC0" w:rsidRDefault="00B37AC0" w:rsidP="00FB03B1">
      <w:pPr>
        <w:spacing w:after="0" w:line="240" w:lineRule="auto"/>
        <w:jc w:val="both"/>
        <w:rPr>
          <w:rFonts w:ascii="Times New Roman" w:hAnsi="Times New Roman" w:cs="Times New Roman"/>
          <w:sz w:val="24"/>
          <w:szCs w:val="24"/>
        </w:rPr>
      </w:pPr>
    </w:p>
    <w:p w14:paraId="650844B5" w14:textId="1ECEFCA7" w:rsidR="00B37AC0" w:rsidRDefault="00B37AC0" w:rsidP="00FB0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Társaság által foglalkoztatott személyek kötelesek betartani a Társaság belső szabályzataiban meghatározott magatartási követelményeket. </w:t>
      </w:r>
    </w:p>
    <w:p w14:paraId="16D30107" w14:textId="77777777" w:rsidR="00B37AC0" w:rsidRDefault="00B37AC0" w:rsidP="00FB03B1">
      <w:pPr>
        <w:spacing w:after="0" w:line="240" w:lineRule="auto"/>
        <w:jc w:val="both"/>
        <w:rPr>
          <w:rFonts w:ascii="Times New Roman" w:hAnsi="Times New Roman" w:cs="Times New Roman"/>
          <w:sz w:val="24"/>
          <w:szCs w:val="24"/>
        </w:rPr>
      </w:pPr>
    </w:p>
    <w:p w14:paraId="4291E649" w14:textId="77777777" w:rsidR="00B37AC0" w:rsidRDefault="00B37AC0" w:rsidP="00B37AC0">
      <w:pPr>
        <w:spacing w:after="0" w:line="240" w:lineRule="auto"/>
        <w:jc w:val="both"/>
        <w:rPr>
          <w:rFonts w:ascii="Times New Roman" w:hAnsi="Times New Roman" w:cs="Times New Roman"/>
          <w:b/>
          <w:bCs/>
          <w:sz w:val="24"/>
          <w:szCs w:val="24"/>
        </w:rPr>
      </w:pPr>
    </w:p>
    <w:p w14:paraId="0D5652C8" w14:textId="77777777" w:rsidR="00B37AC0" w:rsidRDefault="00B37AC0" w:rsidP="00B37AC0">
      <w:pPr>
        <w:spacing w:after="0" w:line="240" w:lineRule="auto"/>
        <w:jc w:val="both"/>
        <w:rPr>
          <w:rFonts w:ascii="Times New Roman" w:hAnsi="Times New Roman" w:cs="Times New Roman"/>
          <w:b/>
          <w:bCs/>
          <w:sz w:val="24"/>
          <w:szCs w:val="24"/>
        </w:rPr>
      </w:pPr>
    </w:p>
    <w:p w14:paraId="3230F397" w14:textId="77777777" w:rsidR="00B37AC0" w:rsidRDefault="00B37AC0" w:rsidP="00B37AC0">
      <w:pPr>
        <w:spacing w:after="0" w:line="240" w:lineRule="auto"/>
        <w:jc w:val="both"/>
        <w:rPr>
          <w:rFonts w:ascii="Times New Roman" w:hAnsi="Times New Roman" w:cs="Times New Roman"/>
          <w:b/>
          <w:bCs/>
          <w:sz w:val="24"/>
          <w:szCs w:val="24"/>
        </w:rPr>
      </w:pPr>
    </w:p>
    <w:p w14:paraId="14139A4E" w14:textId="77777777" w:rsidR="00B37AC0" w:rsidRDefault="00B37AC0" w:rsidP="00B37AC0">
      <w:pPr>
        <w:spacing w:after="0" w:line="240" w:lineRule="auto"/>
        <w:jc w:val="both"/>
        <w:rPr>
          <w:rFonts w:ascii="Times New Roman" w:hAnsi="Times New Roman" w:cs="Times New Roman"/>
          <w:b/>
          <w:bCs/>
          <w:sz w:val="24"/>
          <w:szCs w:val="24"/>
        </w:rPr>
      </w:pPr>
    </w:p>
    <w:p w14:paraId="48417409" w14:textId="1AFDC24C" w:rsidR="00B37AC0" w:rsidRDefault="00B37AC0" w:rsidP="00B37AC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 A bejelentés tárgya</w:t>
      </w:r>
    </w:p>
    <w:p w14:paraId="09E53FF8" w14:textId="77777777" w:rsidR="00B37AC0" w:rsidRDefault="00B37AC0" w:rsidP="00B37AC0">
      <w:pPr>
        <w:spacing w:after="0" w:line="240" w:lineRule="auto"/>
        <w:jc w:val="both"/>
        <w:rPr>
          <w:rFonts w:ascii="Times New Roman" w:hAnsi="Times New Roman" w:cs="Times New Roman"/>
          <w:b/>
          <w:bCs/>
          <w:sz w:val="24"/>
          <w:szCs w:val="24"/>
        </w:rPr>
      </w:pPr>
    </w:p>
    <w:p w14:paraId="2096986F" w14:textId="77777777" w:rsidR="00B37AC0" w:rsidRDefault="00B37AC0" w:rsidP="00B37A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p>
    <w:p w14:paraId="0116C766" w14:textId="77777777" w:rsidR="00B37AC0" w:rsidRDefault="00B37AC0" w:rsidP="00B37AC0">
      <w:pPr>
        <w:spacing w:after="0" w:line="240" w:lineRule="auto"/>
        <w:jc w:val="both"/>
        <w:rPr>
          <w:rFonts w:ascii="Times New Roman" w:hAnsi="Times New Roman" w:cs="Times New Roman"/>
          <w:sz w:val="24"/>
          <w:szCs w:val="24"/>
        </w:rPr>
      </w:pPr>
    </w:p>
    <w:p w14:paraId="687B539D" w14:textId="6EC76E60" w:rsidR="00B37AC0" w:rsidRDefault="00B37AC0" w:rsidP="00B37A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belső visszaélés-bejelentési rendszerben jogellenes vagy jogellenesnek feltételezett cselekményre vagy mulasztásra, illetve egyéb visszaélésre vonatkozó információt lehet bejelenteni. </w:t>
      </w:r>
    </w:p>
    <w:p w14:paraId="4BF9379A" w14:textId="77777777" w:rsidR="00B37AC0" w:rsidRDefault="00B37AC0" w:rsidP="00B37AC0">
      <w:pPr>
        <w:spacing w:after="0" w:line="240" w:lineRule="auto"/>
        <w:jc w:val="both"/>
        <w:rPr>
          <w:rFonts w:ascii="Times New Roman" w:hAnsi="Times New Roman" w:cs="Times New Roman"/>
          <w:sz w:val="24"/>
          <w:szCs w:val="24"/>
        </w:rPr>
      </w:pPr>
    </w:p>
    <w:p w14:paraId="786B472C" w14:textId="26BCBD27" w:rsidR="00B37AC0" w:rsidRDefault="00B37AC0" w:rsidP="00B37AC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III. A Társaság bejelentés védelmi rendszere</w:t>
      </w:r>
    </w:p>
    <w:p w14:paraId="777101C6" w14:textId="77777777" w:rsidR="00B37AC0" w:rsidRDefault="00B37AC0" w:rsidP="00B37AC0">
      <w:pPr>
        <w:spacing w:after="0" w:line="240" w:lineRule="auto"/>
        <w:jc w:val="center"/>
        <w:rPr>
          <w:rFonts w:ascii="Times New Roman" w:hAnsi="Times New Roman" w:cs="Times New Roman"/>
          <w:b/>
          <w:bCs/>
          <w:sz w:val="24"/>
          <w:szCs w:val="24"/>
        </w:rPr>
      </w:pPr>
    </w:p>
    <w:p w14:paraId="40A8B085" w14:textId="2A192490" w:rsidR="00B37AC0" w:rsidRDefault="00B37AC0" w:rsidP="00B37A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 </w:t>
      </w:r>
    </w:p>
    <w:p w14:paraId="0AB8B52C" w14:textId="77777777" w:rsidR="00B37AC0" w:rsidRDefault="00B37AC0" w:rsidP="00B37AC0">
      <w:pPr>
        <w:spacing w:after="0" w:line="240" w:lineRule="auto"/>
        <w:jc w:val="both"/>
        <w:rPr>
          <w:rFonts w:ascii="Times New Roman" w:hAnsi="Times New Roman" w:cs="Times New Roman"/>
          <w:sz w:val="24"/>
          <w:szCs w:val="24"/>
        </w:rPr>
      </w:pPr>
    </w:p>
    <w:p w14:paraId="241D4331" w14:textId="7A10645C" w:rsidR="00B37AC0" w:rsidRDefault="00B37AC0" w:rsidP="00B37A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belső visszaélés-bejelentő rendszert a Társaság külső közreműködő bevonásával hozza létre és működteti. A Társaság a belső visszaélés-bejelentő rendszer működtetésére Dr. Ivók Irma (8230 Balatonfüred, Kossuth u. 25.) ügyvédet jelöli ki (továbbiakban: kijelölt személy). </w:t>
      </w:r>
    </w:p>
    <w:p w14:paraId="772F59E9" w14:textId="7A57D422" w:rsidR="00B37AC0" w:rsidRDefault="00B37AC0" w:rsidP="00B37A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Ezen kijelölt személy feladata ellátásában a Társaság nem utasíthatja és semmilyen módon nem befolyásolhatja. </w:t>
      </w:r>
    </w:p>
    <w:p w14:paraId="1815CF41" w14:textId="77777777" w:rsidR="00B37AC0" w:rsidRDefault="00B37AC0" w:rsidP="00B37AC0">
      <w:pPr>
        <w:spacing w:after="0" w:line="240" w:lineRule="auto"/>
        <w:jc w:val="both"/>
        <w:rPr>
          <w:rFonts w:ascii="Times New Roman" w:hAnsi="Times New Roman" w:cs="Times New Roman"/>
          <w:sz w:val="24"/>
          <w:szCs w:val="24"/>
        </w:rPr>
      </w:pPr>
    </w:p>
    <w:p w14:paraId="39D624B4" w14:textId="06FD2578" w:rsidR="00B37AC0" w:rsidRDefault="00B37AC0" w:rsidP="00B37A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p>
    <w:p w14:paraId="3336FFE7" w14:textId="77777777" w:rsidR="00B37AC0" w:rsidRDefault="00B37AC0" w:rsidP="00B37AC0">
      <w:pPr>
        <w:spacing w:after="0" w:line="240" w:lineRule="auto"/>
        <w:jc w:val="both"/>
        <w:rPr>
          <w:rFonts w:ascii="Times New Roman" w:hAnsi="Times New Roman" w:cs="Times New Roman"/>
          <w:sz w:val="24"/>
          <w:szCs w:val="24"/>
        </w:rPr>
      </w:pPr>
    </w:p>
    <w:p w14:paraId="168C4CC9" w14:textId="07A43822" w:rsidR="00B37AC0" w:rsidRDefault="00B37AC0" w:rsidP="00B37A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belső visszaélés-bejelentő rendszer működésének kereteit jelen Szabályzat határozza meg. A Szabályzat keretei között a kijelölt személy önállóan határozza meg a kivizsgálás módszerét, kiválasztja a szükség esetén meghallgatásra kerülő személyek körét, és a szükséges bizonyítási eszközöket. A vizsgálatok lefolytatására a Társaság köteles olyan elkülönített helyiséget biztosítani, ahol a meghallgatás technikai feltételei és a résztvevő személyek személyiségi jogainak védelme </w:t>
      </w:r>
      <w:proofErr w:type="spellStart"/>
      <w:r>
        <w:rPr>
          <w:rFonts w:ascii="Times New Roman" w:hAnsi="Times New Roman" w:cs="Times New Roman"/>
          <w:sz w:val="24"/>
          <w:szCs w:val="24"/>
        </w:rPr>
        <w:t>teljeskörűen</w:t>
      </w:r>
      <w:proofErr w:type="spellEnd"/>
      <w:r>
        <w:rPr>
          <w:rFonts w:ascii="Times New Roman" w:hAnsi="Times New Roman" w:cs="Times New Roman"/>
          <w:sz w:val="24"/>
          <w:szCs w:val="24"/>
        </w:rPr>
        <w:t xml:space="preserve"> biztosítható. </w:t>
      </w:r>
    </w:p>
    <w:p w14:paraId="350ACC4F" w14:textId="77777777" w:rsidR="00B37AC0" w:rsidRDefault="00B37AC0" w:rsidP="00B37AC0">
      <w:pPr>
        <w:spacing w:after="0" w:line="240" w:lineRule="auto"/>
        <w:jc w:val="both"/>
        <w:rPr>
          <w:rFonts w:ascii="Times New Roman" w:hAnsi="Times New Roman" w:cs="Times New Roman"/>
          <w:sz w:val="24"/>
          <w:szCs w:val="24"/>
        </w:rPr>
      </w:pPr>
    </w:p>
    <w:p w14:paraId="17726BB2" w14:textId="44738558" w:rsidR="00B37AC0" w:rsidRDefault="00B37AC0" w:rsidP="00B37AC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IV. A bejelentésre jogosultak</w:t>
      </w:r>
    </w:p>
    <w:p w14:paraId="126E794C" w14:textId="77777777" w:rsidR="00B37AC0" w:rsidRDefault="00B37AC0" w:rsidP="00B37AC0">
      <w:pPr>
        <w:spacing w:after="0" w:line="240" w:lineRule="auto"/>
        <w:jc w:val="center"/>
        <w:rPr>
          <w:rFonts w:ascii="Times New Roman" w:hAnsi="Times New Roman" w:cs="Times New Roman"/>
          <w:b/>
          <w:bCs/>
          <w:sz w:val="24"/>
          <w:szCs w:val="24"/>
        </w:rPr>
      </w:pPr>
    </w:p>
    <w:p w14:paraId="58ECEFE4" w14:textId="5EDABC0B" w:rsidR="00B37AC0" w:rsidRPr="00D63450" w:rsidRDefault="00B37AC0" w:rsidP="00B37AC0">
      <w:pPr>
        <w:spacing w:after="0" w:line="240" w:lineRule="auto"/>
        <w:jc w:val="both"/>
        <w:rPr>
          <w:rFonts w:ascii="Times New Roman" w:hAnsi="Times New Roman" w:cs="Times New Roman"/>
          <w:b/>
          <w:bCs/>
          <w:sz w:val="24"/>
          <w:szCs w:val="24"/>
        </w:rPr>
      </w:pPr>
      <w:r w:rsidRPr="00D63450">
        <w:rPr>
          <w:rFonts w:ascii="Times New Roman" w:hAnsi="Times New Roman" w:cs="Times New Roman"/>
          <w:b/>
          <w:bCs/>
          <w:sz w:val="24"/>
          <w:szCs w:val="24"/>
        </w:rPr>
        <w:t>6.1. A bejelentésre jogosultak köre</w:t>
      </w:r>
    </w:p>
    <w:p w14:paraId="6DFC6B10" w14:textId="77777777" w:rsidR="00B37AC0" w:rsidRDefault="00B37AC0" w:rsidP="00B37AC0">
      <w:pPr>
        <w:spacing w:after="0" w:line="240" w:lineRule="auto"/>
        <w:jc w:val="both"/>
        <w:rPr>
          <w:rFonts w:ascii="Times New Roman" w:hAnsi="Times New Roman" w:cs="Times New Roman"/>
          <w:sz w:val="24"/>
          <w:szCs w:val="24"/>
        </w:rPr>
      </w:pPr>
    </w:p>
    <w:p w14:paraId="538F22FD" w14:textId="70123F08" w:rsidR="00B37AC0" w:rsidRDefault="00B37AC0" w:rsidP="00B37A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belső visszaélés-bejelentési rendszerben bejelentést tehet</w:t>
      </w:r>
    </w:p>
    <w:p w14:paraId="7E12F66C" w14:textId="4EF3C1B7" w:rsidR="00B37AC0" w:rsidRDefault="00B37AC0" w:rsidP="00B37AC0">
      <w:pPr>
        <w:spacing w:after="0" w:line="240" w:lineRule="auto"/>
        <w:jc w:val="both"/>
        <w:rPr>
          <w:rFonts w:ascii="Times New Roman" w:hAnsi="Times New Roman" w:cs="Times New Roman"/>
          <w:sz w:val="24"/>
          <w:szCs w:val="24"/>
        </w:rPr>
      </w:pPr>
    </w:p>
    <w:p w14:paraId="647CB847" w14:textId="1906C05D" w:rsidR="00B37AC0" w:rsidRDefault="00B37AC0" w:rsidP="00B37AC0">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foglalkoztató által foglalkoztatott</w:t>
      </w:r>
    </w:p>
    <w:p w14:paraId="4978D938" w14:textId="49DE0F74" w:rsidR="00B37AC0" w:rsidRDefault="00B37AC0" w:rsidP="00B37AC0">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az a foglalkoztatott, akinek a foglalkoztatónál fennálló foglalkoztatásra irányuló jogviszonya megszűnt,</w:t>
      </w:r>
    </w:p>
    <w:p w14:paraId="124B9125" w14:textId="2CC2E3F8" w:rsidR="00B37AC0" w:rsidRDefault="00B37AC0" w:rsidP="00B37AC0">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foglalkoztatóval foglalkoztatásra irányuló jogviszonyt létesíteni kívánó olyan személy, aki esetében jogviszony létesítésére vonatkozó eljárás megkezdődött. </w:t>
      </w:r>
    </w:p>
    <w:p w14:paraId="4CC4F05B" w14:textId="77777777" w:rsidR="00B37AC0" w:rsidRDefault="00B37AC0" w:rsidP="00B37AC0">
      <w:pPr>
        <w:spacing w:after="0" w:line="240" w:lineRule="auto"/>
        <w:jc w:val="both"/>
        <w:rPr>
          <w:rFonts w:ascii="Times New Roman" w:hAnsi="Times New Roman" w:cs="Times New Roman"/>
          <w:sz w:val="24"/>
          <w:szCs w:val="24"/>
        </w:rPr>
      </w:pPr>
    </w:p>
    <w:p w14:paraId="20DF72FF" w14:textId="7AB0EFE8" w:rsidR="00B37AC0" w:rsidRDefault="00B37AC0" w:rsidP="00B37A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p>
    <w:p w14:paraId="56DF5997" w14:textId="77777777" w:rsidR="00B37AC0" w:rsidRDefault="00B37AC0" w:rsidP="00B37AC0">
      <w:pPr>
        <w:spacing w:after="0" w:line="240" w:lineRule="auto"/>
        <w:jc w:val="both"/>
        <w:rPr>
          <w:rFonts w:ascii="Times New Roman" w:hAnsi="Times New Roman" w:cs="Times New Roman"/>
          <w:sz w:val="24"/>
          <w:szCs w:val="24"/>
        </w:rPr>
      </w:pPr>
    </w:p>
    <w:p w14:paraId="3BDCB57A" w14:textId="1AF6EB10" w:rsidR="00B37AC0" w:rsidRDefault="00B37AC0" w:rsidP="00B37A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belső visszaélés-bejelentési rendszerben bejelentést tehet továbbá:</w:t>
      </w:r>
    </w:p>
    <w:p w14:paraId="7E226CF3" w14:textId="77777777" w:rsidR="00B37AC0" w:rsidRDefault="00B37AC0" w:rsidP="00B37AC0">
      <w:pPr>
        <w:spacing w:after="0" w:line="240" w:lineRule="auto"/>
        <w:jc w:val="both"/>
        <w:rPr>
          <w:rFonts w:ascii="Times New Roman" w:hAnsi="Times New Roman" w:cs="Times New Roman"/>
          <w:sz w:val="24"/>
          <w:szCs w:val="24"/>
        </w:rPr>
      </w:pPr>
    </w:p>
    <w:p w14:paraId="594C65F3" w14:textId="45EF2E32" w:rsidR="00B37AC0" w:rsidRDefault="00B37AC0" w:rsidP="00B37AC0">
      <w:pPr>
        <w:pStyle w:val="Listaszerbekezds"/>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az egyéni vállalkozó, az egyéni cég,</w:t>
      </w:r>
      <w:r w:rsidR="00627BB6">
        <w:rPr>
          <w:rFonts w:ascii="Times New Roman" w:hAnsi="Times New Roman" w:cs="Times New Roman"/>
          <w:sz w:val="24"/>
          <w:szCs w:val="24"/>
        </w:rPr>
        <w:t xml:space="preserve"> szerződéses partner,</w:t>
      </w:r>
      <w:r>
        <w:rPr>
          <w:rFonts w:ascii="Times New Roman" w:hAnsi="Times New Roman" w:cs="Times New Roman"/>
          <w:sz w:val="24"/>
          <w:szCs w:val="24"/>
        </w:rPr>
        <w:t xml:space="preserve"> ha a foglalkoztatóval szerződéses kapcsolatban áll, </w:t>
      </w:r>
    </w:p>
    <w:p w14:paraId="48643577" w14:textId="53835199" w:rsidR="00627BB6" w:rsidRDefault="00627BB6" w:rsidP="00B37AC0">
      <w:pPr>
        <w:pStyle w:val="Listaszerbekezds"/>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foglalkoztató tekintetében tulajdonosi részesedéssel rendelkező személy, valamint a foglalkoztató ügyviteli, ügyvezető, illetve felügyelő testületéhez tartozó személy, ide értve a nem ügyvezető tagot is,</w:t>
      </w:r>
    </w:p>
    <w:p w14:paraId="3D2E86A5" w14:textId="740F6ED1" w:rsidR="00627BB6" w:rsidRDefault="00627BB6" w:rsidP="00B37AC0">
      <w:pPr>
        <w:pStyle w:val="Listaszerbekezds"/>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 foglalkoztatóval szerződéses kapcsolat létesítésére vonatkozó eljárást megkezdett, szerződéses kapcsolatban álló, vagy szerződéses kapcsolatban állt vállalkozó, alvállalkozó, beszállító, illetve megbízott felügyelete és irányítása alatt álló személy</w:t>
      </w:r>
    </w:p>
    <w:p w14:paraId="246E8E87" w14:textId="7632AE48" w:rsidR="00627BB6" w:rsidRDefault="00627BB6" w:rsidP="00B37AC0">
      <w:pPr>
        <w:pStyle w:val="Listaszerbekezds"/>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foglalkoztatónál tevékenységet végző gyakornok és önkéntes,</w:t>
      </w:r>
    </w:p>
    <w:p w14:paraId="0446833F" w14:textId="64468722" w:rsidR="00627BB6" w:rsidRDefault="00627BB6" w:rsidP="00B37AC0">
      <w:pPr>
        <w:pStyle w:val="Listaszerbekezds"/>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foglalkoztatóval az a), b) vagy d) pont szerinti jogviszonyt, vagy szerződéses kapcsolatot létesíteni kívánó olyan személy, aki esetében e jogviszony vagy szerződéses kapcsolat létesítésére vonatkozó eljárás megkezdődött,</w:t>
      </w:r>
    </w:p>
    <w:p w14:paraId="5796F32F" w14:textId="4597F401" w:rsidR="00627BB6" w:rsidRDefault="00627BB6" w:rsidP="00B37AC0">
      <w:pPr>
        <w:pStyle w:val="Listaszerbekezds"/>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az a személy, akinek a a), b) vagy d) pont szerinti jogviszonya, vagy szerződéses kapcsolata foglakoztatóval megszűnt.</w:t>
      </w:r>
    </w:p>
    <w:p w14:paraId="3A26A8BF" w14:textId="77777777" w:rsidR="00627BB6" w:rsidRDefault="00627BB6" w:rsidP="00627BB6">
      <w:pPr>
        <w:spacing w:after="0" w:line="240" w:lineRule="auto"/>
        <w:jc w:val="both"/>
        <w:rPr>
          <w:rFonts w:ascii="Times New Roman" w:hAnsi="Times New Roman" w:cs="Times New Roman"/>
          <w:sz w:val="24"/>
          <w:szCs w:val="24"/>
        </w:rPr>
      </w:pPr>
    </w:p>
    <w:p w14:paraId="0778BF76" w14:textId="44B1E4C6" w:rsidR="00C7728E" w:rsidRPr="00C7728E" w:rsidRDefault="00627BB6" w:rsidP="00627BB6">
      <w:pPr>
        <w:spacing w:after="0" w:line="240" w:lineRule="auto"/>
        <w:jc w:val="both"/>
        <w:rPr>
          <w:rFonts w:ascii="Times New Roman" w:hAnsi="Times New Roman" w:cs="Times New Roman"/>
          <w:b/>
          <w:bCs/>
          <w:sz w:val="24"/>
          <w:szCs w:val="24"/>
        </w:rPr>
      </w:pPr>
      <w:r w:rsidRPr="00C7728E">
        <w:rPr>
          <w:rFonts w:ascii="Times New Roman" w:hAnsi="Times New Roman" w:cs="Times New Roman"/>
          <w:b/>
          <w:bCs/>
          <w:sz w:val="24"/>
          <w:szCs w:val="24"/>
        </w:rPr>
        <w:t xml:space="preserve">7. </w:t>
      </w:r>
      <w:r w:rsidR="00C7728E" w:rsidRPr="00C7728E">
        <w:rPr>
          <w:rFonts w:ascii="Times New Roman" w:hAnsi="Times New Roman" w:cs="Times New Roman"/>
          <w:b/>
          <w:bCs/>
          <w:sz w:val="24"/>
          <w:szCs w:val="24"/>
        </w:rPr>
        <w:t>A bejelentők adatszolgáltatása, illetve a rájuk vonatkozó személyes adat-kezelés</w:t>
      </w:r>
    </w:p>
    <w:p w14:paraId="2A240EB2" w14:textId="77777777" w:rsidR="00C7728E" w:rsidRDefault="00C7728E" w:rsidP="00627BB6">
      <w:pPr>
        <w:spacing w:after="0" w:line="240" w:lineRule="auto"/>
        <w:jc w:val="both"/>
        <w:rPr>
          <w:rFonts w:ascii="Times New Roman" w:hAnsi="Times New Roman" w:cs="Times New Roman"/>
          <w:sz w:val="24"/>
          <w:szCs w:val="24"/>
        </w:rPr>
      </w:pPr>
    </w:p>
    <w:p w14:paraId="7D32D076" w14:textId="57F82CD3" w:rsidR="00C7728E" w:rsidRDefault="00C7728E" w:rsidP="00627B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w:t>
      </w:r>
    </w:p>
    <w:p w14:paraId="32487921" w14:textId="77777777" w:rsidR="00C7728E" w:rsidRDefault="00C7728E" w:rsidP="00627BB6">
      <w:pPr>
        <w:spacing w:after="0" w:line="240" w:lineRule="auto"/>
        <w:jc w:val="both"/>
        <w:rPr>
          <w:rFonts w:ascii="Times New Roman" w:hAnsi="Times New Roman" w:cs="Times New Roman"/>
          <w:sz w:val="24"/>
          <w:szCs w:val="24"/>
        </w:rPr>
      </w:pPr>
    </w:p>
    <w:p w14:paraId="5477DF6D" w14:textId="7B8FCFD2" w:rsidR="00C7728E" w:rsidRDefault="00C7728E" w:rsidP="00627B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6. pont szerinti bejelentő a bejelentése megtételekor kérheti, hogy a személyes adatait (nevét és a beazonosításához szükséges adatokat) ne hozzák nyilvánosságra. </w:t>
      </w:r>
    </w:p>
    <w:p w14:paraId="3577AB13" w14:textId="3A6DA539" w:rsidR="00C7728E" w:rsidRDefault="00C7728E" w:rsidP="00627B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bejelentés névtelenül (anonim) módon is megtehető, de névtelen bejelentés esetén a bejelentés vizsgálata mellőzhető. Névtelen bejelentés esetén a Társaság az eset összes körülményeit mérlegelve dönthet úgy, hogy a vizsgálatot mégis elrendeli. </w:t>
      </w:r>
    </w:p>
    <w:p w14:paraId="09CC8E62" w14:textId="77777777" w:rsidR="00C7728E" w:rsidRDefault="00C7728E" w:rsidP="00627BB6">
      <w:pPr>
        <w:spacing w:after="0" w:line="240" w:lineRule="auto"/>
        <w:jc w:val="both"/>
        <w:rPr>
          <w:rFonts w:ascii="Times New Roman" w:hAnsi="Times New Roman" w:cs="Times New Roman"/>
          <w:sz w:val="24"/>
          <w:szCs w:val="24"/>
        </w:rPr>
      </w:pPr>
    </w:p>
    <w:p w14:paraId="2EB8B3D5" w14:textId="0B0F471D" w:rsidR="00C7728E" w:rsidRDefault="00C7728E" w:rsidP="00627B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Jogi személy bejelentő ugyanakkor a bejelentés megtételekor köteles megadni székhelyét és a bejelentést benyújtó törvényes képviselőjének nevét. </w:t>
      </w:r>
    </w:p>
    <w:p w14:paraId="69D78415" w14:textId="77777777" w:rsidR="00C7728E" w:rsidRDefault="00C7728E" w:rsidP="00627BB6">
      <w:pPr>
        <w:spacing w:after="0" w:line="240" w:lineRule="auto"/>
        <w:jc w:val="both"/>
        <w:rPr>
          <w:rFonts w:ascii="Times New Roman" w:hAnsi="Times New Roman" w:cs="Times New Roman"/>
          <w:sz w:val="24"/>
          <w:szCs w:val="24"/>
        </w:rPr>
      </w:pPr>
    </w:p>
    <w:p w14:paraId="0832D20E" w14:textId="18294B33" w:rsidR="00C7728E" w:rsidRDefault="00C7728E" w:rsidP="00627B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w:t>
      </w:r>
    </w:p>
    <w:p w14:paraId="615A06E0" w14:textId="77777777" w:rsidR="00C7728E" w:rsidRDefault="00C7728E" w:rsidP="00627BB6">
      <w:pPr>
        <w:spacing w:after="0" w:line="240" w:lineRule="auto"/>
        <w:jc w:val="both"/>
        <w:rPr>
          <w:rFonts w:ascii="Times New Roman" w:hAnsi="Times New Roman" w:cs="Times New Roman"/>
          <w:sz w:val="24"/>
          <w:szCs w:val="24"/>
        </w:rPr>
      </w:pPr>
    </w:p>
    <w:p w14:paraId="440F80AF" w14:textId="18C216D9" w:rsidR="00C7728E" w:rsidRDefault="00C7728E" w:rsidP="00627B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bejelentőkre, továbbá a bejelentéssel érintett más személyekre vonatkozó személyes adatok kezelésével kapcsolatos tájékoztatást </w:t>
      </w:r>
      <w:r w:rsidR="00652108">
        <w:rPr>
          <w:rFonts w:ascii="Times New Roman" w:hAnsi="Times New Roman" w:cs="Times New Roman"/>
          <w:sz w:val="24"/>
          <w:szCs w:val="24"/>
        </w:rPr>
        <w:t>az adatkezelési tájékoztató tartalmazza.</w:t>
      </w:r>
    </w:p>
    <w:p w14:paraId="552F699A" w14:textId="77777777" w:rsidR="00652108" w:rsidRDefault="00652108" w:rsidP="00627BB6">
      <w:pPr>
        <w:spacing w:after="0" w:line="240" w:lineRule="auto"/>
        <w:jc w:val="both"/>
        <w:rPr>
          <w:rFonts w:ascii="Times New Roman" w:hAnsi="Times New Roman" w:cs="Times New Roman"/>
          <w:sz w:val="24"/>
          <w:szCs w:val="24"/>
        </w:rPr>
      </w:pPr>
    </w:p>
    <w:p w14:paraId="091CB77C" w14:textId="7458E8D3" w:rsidR="00652108" w:rsidRDefault="00652108" w:rsidP="0065210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 Bejelentés</w:t>
      </w:r>
    </w:p>
    <w:p w14:paraId="2D9FC04F" w14:textId="77777777" w:rsidR="00652108" w:rsidRDefault="00652108" w:rsidP="00652108">
      <w:pPr>
        <w:spacing w:after="0" w:line="240" w:lineRule="auto"/>
        <w:jc w:val="center"/>
        <w:rPr>
          <w:rFonts w:ascii="Times New Roman" w:hAnsi="Times New Roman" w:cs="Times New Roman"/>
          <w:b/>
          <w:bCs/>
          <w:sz w:val="24"/>
          <w:szCs w:val="24"/>
        </w:rPr>
      </w:pPr>
    </w:p>
    <w:p w14:paraId="1E47E840" w14:textId="77777777" w:rsidR="00652108" w:rsidRDefault="00652108" w:rsidP="00652108">
      <w:pPr>
        <w:spacing w:after="0" w:line="240" w:lineRule="auto"/>
        <w:jc w:val="center"/>
        <w:rPr>
          <w:rFonts w:ascii="Times New Roman" w:hAnsi="Times New Roman" w:cs="Times New Roman"/>
          <w:b/>
          <w:bCs/>
          <w:sz w:val="24"/>
          <w:szCs w:val="24"/>
        </w:rPr>
      </w:pPr>
    </w:p>
    <w:p w14:paraId="37A707F9" w14:textId="49BAD406" w:rsidR="00652108" w:rsidRPr="00652108" w:rsidRDefault="00652108" w:rsidP="00652108">
      <w:pPr>
        <w:spacing w:after="0" w:line="240" w:lineRule="auto"/>
        <w:jc w:val="both"/>
        <w:rPr>
          <w:rFonts w:ascii="Times New Roman" w:hAnsi="Times New Roman" w:cs="Times New Roman"/>
          <w:b/>
          <w:bCs/>
          <w:sz w:val="24"/>
          <w:szCs w:val="24"/>
        </w:rPr>
      </w:pPr>
      <w:r w:rsidRPr="00652108">
        <w:rPr>
          <w:rFonts w:ascii="Times New Roman" w:hAnsi="Times New Roman" w:cs="Times New Roman"/>
          <w:b/>
          <w:bCs/>
          <w:sz w:val="24"/>
          <w:szCs w:val="24"/>
        </w:rPr>
        <w:t>8. A bejelentés módjai</w:t>
      </w:r>
    </w:p>
    <w:p w14:paraId="7830E071" w14:textId="77777777" w:rsidR="00652108" w:rsidRDefault="00652108" w:rsidP="00652108">
      <w:pPr>
        <w:spacing w:after="0" w:line="240" w:lineRule="auto"/>
        <w:jc w:val="both"/>
        <w:rPr>
          <w:rFonts w:ascii="Times New Roman" w:hAnsi="Times New Roman" w:cs="Times New Roman"/>
          <w:sz w:val="24"/>
          <w:szCs w:val="24"/>
        </w:rPr>
      </w:pPr>
    </w:p>
    <w:p w14:paraId="79082F9A" w14:textId="2121F8C0" w:rsidR="00652108" w:rsidRDefault="00652108" w:rsidP="00652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p>
    <w:p w14:paraId="43F6AC2D" w14:textId="77777777" w:rsidR="00652108" w:rsidRDefault="00652108" w:rsidP="00652108">
      <w:pPr>
        <w:spacing w:after="0" w:line="240" w:lineRule="auto"/>
        <w:jc w:val="both"/>
        <w:rPr>
          <w:rFonts w:ascii="Times New Roman" w:hAnsi="Times New Roman" w:cs="Times New Roman"/>
          <w:sz w:val="24"/>
          <w:szCs w:val="24"/>
        </w:rPr>
      </w:pPr>
    </w:p>
    <w:p w14:paraId="29FD897F" w14:textId="512A79F3" w:rsidR="00652108" w:rsidRDefault="00652108" w:rsidP="00652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Visszaélés bejelentésére az alábbi módokon van lehetőség:</w:t>
      </w:r>
    </w:p>
    <w:p w14:paraId="29DF6F83" w14:textId="77777777" w:rsidR="00652108" w:rsidRDefault="00652108" w:rsidP="00652108">
      <w:pPr>
        <w:spacing w:after="0" w:line="240" w:lineRule="auto"/>
        <w:jc w:val="both"/>
        <w:rPr>
          <w:rFonts w:ascii="Times New Roman" w:hAnsi="Times New Roman" w:cs="Times New Roman"/>
          <w:sz w:val="24"/>
          <w:szCs w:val="24"/>
        </w:rPr>
      </w:pPr>
    </w:p>
    <w:p w14:paraId="6DFD6A19" w14:textId="35AA01D0" w:rsidR="00652108" w:rsidRDefault="00652108" w:rsidP="00652108">
      <w:pPr>
        <w:pStyle w:val="Listaszerbekezds"/>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szóban: személyesen a Dr. Ivók Ügyvédi Irodánál (8230 Balatonfüred, Kossuth u. 25.) minden héten pénteken 8 és 9 óráig, vagy különösen indokolt esetben a bejelentés kezelésére kijelölt személlyel történt előzetes egyeztetést követően. </w:t>
      </w:r>
    </w:p>
    <w:p w14:paraId="62DFAB54" w14:textId="609B0665" w:rsidR="00652108" w:rsidRDefault="00652108" w:rsidP="00652108">
      <w:pPr>
        <w:pStyle w:val="Listaszerbekezds"/>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írásban: elektronikus úton a </w:t>
      </w:r>
      <w:hyperlink r:id="rId7" w:history="1">
        <w:r w:rsidR="009B17DA" w:rsidRPr="00270341">
          <w:rPr>
            <w:rStyle w:val="Hiperhivatkozs"/>
            <w:rFonts w:ascii="Times New Roman" w:hAnsi="Times New Roman" w:cs="Times New Roman"/>
            <w:sz w:val="24"/>
            <w:szCs w:val="24"/>
          </w:rPr>
          <w:t>panasz@adabau.hu</w:t>
        </w:r>
      </w:hyperlink>
      <w:r w:rsidR="009B17DA">
        <w:rPr>
          <w:rFonts w:ascii="Times New Roman" w:hAnsi="Times New Roman" w:cs="Times New Roman"/>
          <w:sz w:val="24"/>
          <w:szCs w:val="24"/>
        </w:rPr>
        <w:t xml:space="preserve"> </w:t>
      </w:r>
      <w:r>
        <w:rPr>
          <w:rFonts w:ascii="Times New Roman" w:hAnsi="Times New Roman" w:cs="Times New Roman"/>
          <w:sz w:val="24"/>
          <w:szCs w:val="24"/>
        </w:rPr>
        <w:t xml:space="preserve"> e-mail címre. </w:t>
      </w:r>
    </w:p>
    <w:p w14:paraId="4C8CD97A" w14:textId="77777777" w:rsidR="00652108" w:rsidRDefault="00652108" w:rsidP="00652108">
      <w:pPr>
        <w:spacing w:after="0" w:line="240" w:lineRule="auto"/>
        <w:jc w:val="both"/>
        <w:rPr>
          <w:rFonts w:ascii="Times New Roman" w:hAnsi="Times New Roman" w:cs="Times New Roman"/>
          <w:sz w:val="24"/>
          <w:szCs w:val="24"/>
        </w:rPr>
      </w:pPr>
    </w:p>
    <w:p w14:paraId="1CD29CFA" w14:textId="287FF082" w:rsidR="00652108" w:rsidRDefault="00652108" w:rsidP="00652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p>
    <w:p w14:paraId="0FB9F543" w14:textId="77777777" w:rsidR="00652108" w:rsidRDefault="00652108" w:rsidP="00652108">
      <w:pPr>
        <w:spacing w:after="0" w:line="240" w:lineRule="auto"/>
        <w:jc w:val="both"/>
        <w:rPr>
          <w:rFonts w:ascii="Times New Roman" w:hAnsi="Times New Roman" w:cs="Times New Roman"/>
          <w:sz w:val="24"/>
          <w:szCs w:val="24"/>
        </w:rPr>
      </w:pPr>
    </w:p>
    <w:p w14:paraId="3FC110B6" w14:textId="48E06A67" w:rsidR="00652108" w:rsidRDefault="00652108" w:rsidP="00652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Szóbeli bejelentés esetén a bejelentésről a kijelölt személy jegyzőkönyvet készít a 9. pontban meghatározott tartalommal. A jegyzőkönyv tartalmát a bejelentő aláírás előtt megtekintheti, annak tartalmára kiegészítést, javaslatot tehet. </w:t>
      </w:r>
    </w:p>
    <w:p w14:paraId="21808D7B" w14:textId="77777777" w:rsidR="00652108" w:rsidRDefault="00652108" w:rsidP="00652108">
      <w:pPr>
        <w:spacing w:after="0" w:line="240" w:lineRule="auto"/>
        <w:jc w:val="both"/>
        <w:rPr>
          <w:rFonts w:ascii="Times New Roman" w:hAnsi="Times New Roman" w:cs="Times New Roman"/>
          <w:sz w:val="24"/>
          <w:szCs w:val="24"/>
        </w:rPr>
      </w:pPr>
    </w:p>
    <w:p w14:paraId="7A3CCF1D" w14:textId="77777777" w:rsidR="00652108" w:rsidRDefault="00652108" w:rsidP="00652108">
      <w:pPr>
        <w:spacing w:after="0" w:line="240" w:lineRule="auto"/>
        <w:jc w:val="both"/>
        <w:rPr>
          <w:rFonts w:ascii="Times New Roman" w:hAnsi="Times New Roman" w:cs="Times New Roman"/>
          <w:sz w:val="24"/>
          <w:szCs w:val="24"/>
        </w:rPr>
      </w:pPr>
    </w:p>
    <w:p w14:paraId="504623CB" w14:textId="77777777" w:rsidR="00652108" w:rsidRDefault="00652108" w:rsidP="00652108">
      <w:pPr>
        <w:spacing w:after="0" w:line="240" w:lineRule="auto"/>
        <w:jc w:val="both"/>
        <w:rPr>
          <w:rFonts w:ascii="Times New Roman" w:hAnsi="Times New Roman" w:cs="Times New Roman"/>
          <w:sz w:val="24"/>
          <w:szCs w:val="24"/>
        </w:rPr>
      </w:pPr>
    </w:p>
    <w:p w14:paraId="00FC9CF6" w14:textId="09E278EF" w:rsidR="00652108" w:rsidRDefault="00652108" w:rsidP="00652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8.3.</w:t>
      </w:r>
    </w:p>
    <w:p w14:paraId="72EE2025" w14:textId="77777777" w:rsidR="00652108" w:rsidRDefault="00652108" w:rsidP="00652108">
      <w:pPr>
        <w:spacing w:after="0" w:line="240" w:lineRule="auto"/>
        <w:jc w:val="both"/>
        <w:rPr>
          <w:rFonts w:ascii="Times New Roman" w:hAnsi="Times New Roman" w:cs="Times New Roman"/>
          <w:sz w:val="24"/>
          <w:szCs w:val="24"/>
        </w:rPr>
      </w:pPr>
    </w:p>
    <w:p w14:paraId="51B9FB65" w14:textId="72B36437" w:rsidR="00652108" w:rsidRDefault="00652108" w:rsidP="00652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Társaságunk részére telefonon történő bejelentésre nincs mód, tekintettel arra, hogy a telefonbeszélgetés rögzítésének technikai feltételei jelenleg nem állnak rendelkezésre. </w:t>
      </w:r>
    </w:p>
    <w:p w14:paraId="30F5718E" w14:textId="77777777" w:rsidR="00652108" w:rsidRDefault="00652108" w:rsidP="00652108">
      <w:pPr>
        <w:spacing w:after="0" w:line="240" w:lineRule="auto"/>
        <w:jc w:val="both"/>
        <w:rPr>
          <w:rFonts w:ascii="Times New Roman" w:hAnsi="Times New Roman" w:cs="Times New Roman"/>
          <w:sz w:val="24"/>
          <w:szCs w:val="24"/>
        </w:rPr>
      </w:pPr>
    </w:p>
    <w:p w14:paraId="78EE1B66" w14:textId="754C16B6" w:rsidR="00652108" w:rsidRDefault="00652108" w:rsidP="00652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8.4.</w:t>
      </w:r>
    </w:p>
    <w:p w14:paraId="21001C36" w14:textId="77777777" w:rsidR="00652108" w:rsidRDefault="00652108" w:rsidP="00652108">
      <w:pPr>
        <w:spacing w:after="0" w:line="240" w:lineRule="auto"/>
        <w:jc w:val="both"/>
        <w:rPr>
          <w:rFonts w:ascii="Times New Roman" w:hAnsi="Times New Roman" w:cs="Times New Roman"/>
          <w:sz w:val="24"/>
          <w:szCs w:val="24"/>
        </w:rPr>
      </w:pPr>
    </w:p>
    <w:p w14:paraId="51125AC0" w14:textId="77777777" w:rsidR="00652108" w:rsidRDefault="00652108" w:rsidP="00652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belső visszaélés-bejelentési rendszer működtetője a szóbeli bejelentés írásba foglalása során teljes és pontos jegyzőkönyvet köteles készíteni. </w:t>
      </w:r>
    </w:p>
    <w:p w14:paraId="03EFDA6A" w14:textId="77777777" w:rsidR="00652108" w:rsidRDefault="00652108" w:rsidP="00652108">
      <w:pPr>
        <w:spacing w:after="0" w:line="240" w:lineRule="auto"/>
        <w:jc w:val="both"/>
        <w:rPr>
          <w:rFonts w:ascii="Times New Roman" w:hAnsi="Times New Roman" w:cs="Times New Roman"/>
          <w:sz w:val="24"/>
          <w:szCs w:val="24"/>
        </w:rPr>
      </w:pPr>
    </w:p>
    <w:p w14:paraId="502754B9" w14:textId="77777777" w:rsidR="00652108" w:rsidRDefault="00652108" w:rsidP="00652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p w14:paraId="234F0FDA" w14:textId="77777777" w:rsidR="00652108" w:rsidRDefault="00652108" w:rsidP="00652108">
      <w:pPr>
        <w:spacing w:after="0" w:line="240" w:lineRule="auto"/>
        <w:jc w:val="both"/>
        <w:rPr>
          <w:rFonts w:ascii="Times New Roman" w:hAnsi="Times New Roman" w:cs="Times New Roman"/>
          <w:sz w:val="24"/>
          <w:szCs w:val="24"/>
        </w:rPr>
      </w:pPr>
    </w:p>
    <w:p w14:paraId="6E00A57B" w14:textId="77777777" w:rsidR="00652108" w:rsidRDefault="00652108" w:rsidP="00652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Szóbeli bejelentés esetén a bejelentő figyelmét fel kell hívni a rosszhiszemű bejelentés következményeire, a bejelentés kivizsgálására irányadó eljárási szabályokra és arra, hogy személyazonosságát – ha az annak megállapításához szükséges adatokat megadja – a vizsgálat valamennyi szakaszában bizalmasan kezelik. </w:t>
      </w:r>
    </w:p>
    <w:p w14:paraId="13D8B249" w14:textId="77777777" w:rsidR="00652108" w:rsidRDefault="00652108" w:rsidP="00652108">
      <w:pPr>
        <w:spacing w:after="0" w:line="240" w:lineRule="auto"/>
        <w:jc w:val="both"/>
        <w:rPr>
          <w:rFonts w:ascii="Times New Roman" w:hAnsi="Times New Roman" w:cs="Times New Roman"/>
          <w:sz w:val="24"/>
          <w:szCs w:val="24"/>
        </w:rPr>
      </w:pPr>
    </w:p>
    <w:p w14:paraId="37673528" w14:textId="77777777" w:rsidR="00652108" w:rsidRDefault="00652108" w:rsidP="00652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8.6.</w:t>
      </w:r>
    </w:p>
    <w:p w14:paraId="771F465B" w14:textId="77777777" w:rsidR="00652108" w:rsidRDefault="00652108" w:rsidP="00652108">
      <w:pPr>
        <w:spacing w:after="0" w:line="240" w:lineRule="auto"/>
        <w:jc w:val="both"/>
        <w:rPr>
          <w:rFonts w:ascii="Times New Roman" w:hAnsi="Times New Roman" w:cs="Times New Roman"/>
          <w:sz w:val="24"/>
          <w:szCs w:val="24"/>
        </w:rPr>
      </w:pPr>
    </w:p>
    <w:p w14:paraId="6D846E39" w14:textId="374C6A1E" w:rsidR="00652108" w:rsidRDefault="00652108" w:rsidP="00652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írásbeli bejelentés előterjesztésének elősegítésére jelen szabályzat mellékleteként „Visszaélés Bejelentése” minta kerül közzétételre, mely tartalmazza az eredményes, kivizsgálásra alkalmas bejelentés tartalmi követelményeit. A minta használata nem kötelező, a közzététellel elő kívánjuk segíteni a kivizsgálás eredményességét. Az írásbeli bejelentés kézhezvételéről kijelölt személy 8 napon belül visszaigazolást küld. A visszaigazolás keretében a bejelentő részére általános tájékoztatást kell nyújtani a Panasz tv. és a jelen szabályzat szerinti eljárás és adatkezelési szabályokról. </w:t>
      </w:r>
    </w:p>
    <w:p w14:paraId="6FD86A0B" w14:textId="77777777" w:rsidR="00652108" w:rsidRDefault="00652108" w:rsidP="00652108">
      <w:pPr>
        <w:spacing w:after="0" w:line="240" w:lineRule="auto"/>
        <w:jc w:val="both"/>
        <w:rPr>
          <w:rFonts w:ascii="Times New Roman" w:hAnsi="Times New Roman" w:cs="Times New Roman"/>
          <w:sz w:val="24"/>
          <w:szCs w:val="24"/>
        </w:rPr>
      </w:pPr>
    </w:p>
    <w:p w14:paraId="47F8EC8E" w14:textId="6321DA9A" w:rsidR="00652108" w:rsidRPr="00B904A4" w:rsidRDefault="00652108" w:rsidP="00652108">
      <w:pPr>
        <w:spacing w:after="0" w:line="240" w:lineRule="auto"/>
        <w:jc w:val="both"/>
        <w:rPr>
          <w:rFonts w:ascii="Times New Roman" w:hAnsi="Times New Roman" w:cs="Times New Roman"/>
          <w:b/>
          <w:bCs/>
          <w:sz w:val="24"/>
          <w:szCs w:val="24"/>
        </w:rPr>
      </w:pPr>
      <w:r w:rsidRPr="00B904A4">
        <w:rPr>
          <w:rFonts w:ascii="Times New Roman" w:hAnsi="Times New Roman" w:cs="Times New Roman"/>
          <w:b/>
          <w:bCs/>
          <w:sz w:val="24"/>
          <w:szCs w:val="24"/>
        </w:rPr>
        <w:t>9. A bejelentés tartalma</w:t>
      </w:r>
    </w:p>
    <w:p w14:paraId="477BC1B7" w14:textId="77777777" w:rsidR="00652108" w:rsidRDefault="00652108" w:rsidP="00652108">
      <w:pPr>
        <w:spacing w:after="0" w:line="240" w:lineRule="auto"/>
        <w:jc w:val="both"/>
        <w:rPr>
          <w:rFonts w:ascii="Times New Roman" w:hAnsi="Times New Roman" w:cs="Times New Roman"/>
          <w:sz w:val="24"/>
          <w:szCs w:val="24"/>
        </w:rPr>
      </w:pPr>
    </w:p>
    <w:p w14:paraId="70196EB5" w14:textId="25136E4D" w:rsidR="00652108" w:rsidRDefault="00652108" w:rsidP="00652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w:t>
      </w:r>
    </w:p>
    <w:p w14:paraId="156B522E" w14:textId="77777777" w:rsidR="00652108" w:rsidRDefault="00652108" w:rsidP="00652108">
      <w:pPr>
        <w:spacing w:after="0" w:line="240" w:lineRule="auto"/>
        <w:jc w:val="both"/>
        <w:rPr>
          <w:rFonts w:ascii="Times New Roman" w:hAnsi="Times New Roman" w:cs="Times New Roman"/>
          <w:sz w:val="24"/>
          <w:szCs w:val="24"/>
        </w:rPr>
      </w:pPr>
    </w:p>
    <w:p w14:paraId="1791FA74" w14:textId="48F97F1E" w:rsidR="00652108" w:rsidRDefault="00652108" w:rsidP="00652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bejelentés a 7.1. pontban foglaltaknak megfelelően megtehető anonim módon, illetve a bejelentő nevének és elérhetőségének megadásával is. Amennyiben a bejelentő a bejelentés során nevét és elérhetőségét nem adja meg, tudomásul veszi, hogy bejelentésének vizsgálata mellőzésre kerülhet. Erre legkésőbb a bejelentés visszaigazolásakor bejelentő figyelmét fel kell hívni. </w:t>
      </w:r>
    </w:p>
    <w:p w14:paraId="4638D049" w14:textId="77777777" w:rsidR="00652108" w:rsidRDefault="00652108" w:rsidP="00652108">
      <w:pPr>
        <w:spacing w:after="0" w:line="240" w:lineRule="auto"/>
        <w:jc w:val="both"/>
        <w:rPr>
          <w:rFonts w:ascii="Times New Roman" w:hAnsi="Times New Roman" w:cs="Times New Roman"/>
          <w:sz w:val="24"/>
          <w:szCs w:val="24"/>
        </w:rPr>
      </w:pPr>
    </w:p>
    <w:p w14:paraId="3E31353E" w14:textId="451580A3" w:rsidR="00652108" w:rsidRDefault="00652108" w:rsidP="00652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bejelentésben a bejelentőnek szükséges előadnia a bejelentésre való jogosultságának okát (pld. munkaviszony fennállása).</w:t>
      </w:r>
    </w:p>
    <w:p w14:paraId="1EB3082E" w14:textId="77777777" w:rsidR="00652108" w:rsidRDefault="00652108" w:rsidP="00652108">
      <w:pPr>
        <w:spacing w:after="0" w:line="240" w:lineRule="auto"/>
        <w:jc w:val="both"/>
        <w:rPr>
          <w:rFonts w:ascii="Times New Roman" w:hAnsi="Times New Roman" w:cs="Times New Roman"/>
          <w:sz w:val="24"/>
          <w:szCs w:val="24"/>
        </w:rPr>
      </w:pPr>
    </w:p>
    <w:p w14:paraId="1D4EF42B" w14:textId="39E2A05A" w:rsidR="00652108" w:rsidRDefault="00652108" w:rsidP="00652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w:t>
      </w:r>
    </w:p>
    <w:p w14:paraId="7E66C45F" w14:textId="77777777" w:rsidR="00652108" w:rsidRDefault="00652108" w:rsidP="00652108">
      <w:pPr>
        <w:spacing w:after="0" w:line="240" w:lineRule="auto"/>
        <w:jc w:val="both"/>
        <w:rPr>
          <w:rFonts w:ascii="Times New Roman" w:hAnsi="Times New Roman" w:cs="Times New Roman"/>
          <w:sz w:val="24"/>
          <w:szCs w:val="24"/>
        </w:rPr>
      </w:pPr>
    </w:p>
    <w:p w14:paraId="56CC4013" w14:textId="47861846" w:rsidR="00652108" w:rsidRDefault="00652108" w:rsidP="00652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bejelentésben annak kivizsgálása és a szükséges intézkedés érdekében a bejelentőnek kellő részletességgel kell előadnia az általa tapasztalt és a bejelentése alapjául szolgáló visszaélés, vagy sérelem körülményeit. </w:t>
      </w:r>
    </w:p>
    <w:p w14:paraId="7B038A26" w14:textId="6189EE29" w:rsidR="00652108" w:rsidRDefault="00652108" w:rsidP="00652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Jellemzően az alábbi információkat: </w:t>
      </w:r>
    </w:p>
    <w:p w14:paraId="3EA58364" w14:textId="77777777" w:rsidR="00652108" w:rsidRDefault="00652108" w:rsidP="00652108">
      <w:pPr>
        <w:spacing w:after="0" w:line="240" w:lineRule="auto"/>
        <w:jc w:val="both"/>
        <w:rPr>
          <w:rFonts w:ascii="Times New Roman" w:hAnsi="Times New Roman" w:cs="Times New Roman"/>
          <w:sz w:val="24"/>
          <w:szCs w:val="24"/>
        </w:rPr>
      </w:pPr>
    </w:p>
    <w:p w14:paraId="3598F10B" w14:textId="6AB31FBC" w:rsidR="00652108" w:rsidRDefault="00FF5FC8" w:rsidP="00652108">
      <w:pPr>
        <w:pStyle w:val="Listaszerbekezds"/>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mely szervezeti egységet, kit érint a visszaélés,</w:t>
      </w:r>
    </w:p>
    <w:p w14:paraId="360A4DE3" w14:textId="4329C388" w:rsidR="00FF5FC8" w:rsidRDefault="00FF5FC8" w:rsidP="00652108">
      <w:pPr>
        <w:pStyle w:val="Listaszerbekezds"/>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miben nyilvánult meg a visszaélés</w:t>
      </w:r>
    </w:p>
    <w:p w14:paraId="74AB7589" w14:textId="7B954033" w:rsidR="00FF5FC8" w:rsidRDefault="00FF5FC8" w:rsidP="00652108">
      <w:pPr>
        <w:pStyle w:val="Listaszerbekezds"/>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amennyiben ismert, a visszaélés elkövetőjének beazonosíthatóságához szükséges adatokat,</w:t>
      </w:r>
    </w:p>
    <w:p w14:paraId="79C33370" w14:textId="58D4C2B9" w:rsidR="00FF5FC8" w:rsidRDefault="00FF5FC8" w:rsidP="00652108">
      <w:pPr>
        <w:pStyle w:val="Listaszerbekezds"/>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mikor történt a visszaélés,</w:t>
      </w:r>
    </w:p>
    <w:p w14:paraId="0F7CB02E" w14:textId="031AFDE7" w:rsidR="00FF5FC8" w:rsidRDefault="00FF5FC8" w:rsidP="00652108">
      <w:pPr>
        <w:pStyle w:val="Listaszerbekezds"/>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jelenleg is folyamatban van-e a visszaélés.</w:t>
      </w:r>
    </w:p>
    <w:p w14:paraId="1EDC596D" w14:textId="77777777" w:rsidR="00FF5FC8" w:rsidRDefault="00FF5FC8" w:rsidP="00FF5FC8">
      <w:pPr>
        <w:spacing w:after="0" w:line="240" w:lineRule="auto"/>
        <w:jc w:val="both"/>
        <w:rPr>
          <w:rFonts w:ascii="Times New Roman" w:hAnsi="Times New Roman" w:cs="Times New Roman"/>
          <w:sz w:val="24"/>
          <w:szCs w:val="24"/>
        </w:rPr>
      </w:pPr>
    </w:p>
    <w:p w14:paraId="7B5B51F9" w14:textId="57759AD4" w:rsidR="00FF5FC8" w:rsidRDefault="00FF5FC8" w:rsidP="00FF5F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Amennyiben a bejelentésnek voltak előzményei (pld a bejelentő a visszaélést már korábban is jelezte) szükséges erről is nyilatkozni a bejelentés során. </w:t>
      </w:r>
    </w:p>
    <w:p w14:paraId="7FB09E47" w14:textId="77777777" w:rsidR="00FF5FC8" w:rsidRDefault="00FF5FC8" w:rsidP="00FF5FC8">
      <w:pPr>
        <w:spacing w:after="0" w:line="240" w:lineRule="auto"/>
        <w:jc w:val="both"/>
        <w:rPr>
          <w:rFonts w:ascii="Times New Roman" w:hAnsi="Times New Roman" w:cs="Times New Roman"/>
          <w:sz w:val="24"/>
          <w:szCs w:val="24"/>
        </w:rPr>
      </w:pPr>
    </w:p>
    <w:p w14:paraId="7AEBE8CC" w14:textId="021DBD11" w:rsidR="00FF5FC8" w:rsidRDefault="00FF5FC8" w:rsidP="00FF5F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w:t>
      </w:r>
    </w:p>
    <w:p w14:paraId="55BDCB64" w14:textId="77777777" w:rsidR="00FF5FC8" w:rsidRDefault="00FF5FC8" w:rsidP="00FF5FC8">
      <w:pPr>
        <w:spacing w:after="0" w:line="240" w:lineRule="auto"/>
        <w:jc w:val="both"/>
        <w:rPr>
          <w:rFonts w:ascii="Times New Roman" w:hAnsi="Times New Roman" w:cs="Times New Roman"/>
          <w:sz w:val="24"/>
          <w:szCs w:val="24"/>
        </w:rPr>
      </w:pPr>
    </w:p>
    <w:p w14:paraId="7CE87801" w14:textId="697FBDFB" w:rsidR="00FF5FC8" w:rsidRDefault="00FF5FC8" w:rsidP="00FF5F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Abban az esetben, ha a bejelentőnek a visszaéléssel kapcsolatban bármilyen dokumentum, vagy más, a bejelentését alátámasztó bizonyíték rendelkezésére áll, a kivizsgálás eredményessége érdekében javasolt ezt is csatolnia. </w:t>
      </w:r>
    </w:p>
    <w:p w14:paraId="2667A616" w14:textId="77777777" w:rsidR="00FF5FC8" w:rsidRDefault="00FF5FC8" w:rsidP="00FF5FC8">
      <w:pPr>
        <w:spacing w:after="0" w:line="240" w:lineRule="auto"/>
        <w:jc w:val="both"/>
        <w:rPr>
          <w:rFonts w:ascii="Times New Roman" w:hAnsi="Times New Roman" w:cs="Times New Roman"/>
          <w:sz w:val="24"/>
          <w:szCs w:val="24"/>
        </w:rPr>
      </w:pPr>
    </w:p>
    <w:p w14:paraId="5AF93540" w14:textId="2E082AD8" w:rsidR="00FF5FC8" w:rsidRDefault="00FF5FC8" w:rsidP="00FF5F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9.4.</w:t>
      </w:r>
    </w:p>
    <w:p w14:paraId="2FF0D503" w14:textId="77777777" w:rsidR="00FF5FC8" w:rsidRDefault="00FF5FC8" w:rsidP="00FF5FC8">
      <w:pPr>
        <w:spacing w:after="0" w:line="240" w:lineRule="auto"/>
        <w:jc w:val="both"/>
        <w:rPr>
          <w:rFonts w:ascii="Times New Roman" w:hAnsi="Times New Roman" w:cs="Times New Roman"/>
          <w:sz w:val="24"/>
          <w:szCs w:val="24"/>
        </w:rPr>
      </w:pPr>
    </w:p>
    <w:p w14:paraId="4551CD60" w14:textId="4E7072ED" w:rsidR="00FF5FC8" w:rsidRDefault="00FF5FC8" w:rsidP="00FF5F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bejelentés megtételekor a bejelentőnek nyilatkoznia kell arról, hogy a bejelentést jóhiszeműen teszi, továbbá azokról a körülményekről, amelyekről tudomása van, vagy kellő alappal feltételezi, hogy azok valósak. Szóbeli bejelentés esetén a bejelentő figyelmét fel kell hívni a rosszhiszemű bejelentés következményeire, a bejelentés kivizsgálására irányadó eljárási szabályokra és arra, hogy személyazonosságát – ha az annak megállapításához szükséges adatokat megadja – a vizsgálat valamennyi szakaszában bizalmasan kezelik.</w:t>
      </w:r>
    </w:p>
    <w:p w14:paraId="52884DE9" w14:textId="77777777" w:rsidR="00FF5FC8" w:rsidRDefault="00FF5FC8" w:rsidP="00FF5FC8">
      <w:pPr>
        <w:spacing w:after="0" w:line="240" w:lineRule="auto"/>
        <w:jc w:val="both"/>
        <w:rPr>
          <w:rFonts w:ascii="Times New Roman" w:hAnsi="Times New Roman" w:cs="Times New Roman"/>
          <w:sz w:val="24"/>
          <w:szCs w:val="24"/>
        </w:rPr>
      </w:pPr>
    </w:p>
    <w:p w14:paraId="791FA33A" w14:textId="77777777" w:rsidR="00FF5FC8" w:rsidRDefault="00FF5FC8" w:rsidP="00FF5FC8">
      <w:pPr>
        <w:spacing w:after="0" w:line="240" w:lineRule="auto"/>
        <w:jc w:val="both"/>
        <w:rPr>
          <w:rFonts w:ascii="Times New Roman" w:hAnsi="Times New Roman" w:cs="Times New Roman"/>
          <w:sz w:val="24"/>
          <w:szCs w:val="24"/>
        </w:rPr>
      </w:pPr>
    </w:p>
    <w:p w14:paraId="73B40C9D" w14:textId="05E71F39" w:rsidR="00FF5FC8" w:rsidRDefault="00FF5FC8" w:rsidP="00FF5FC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 A vizsgálat menete</w:t>
      </w:r>
    </w:p>
    <w:p w14:paraId="7DA781C3" w14:textId="77777777" w:rsidR="00FF5FC8" w:rsidRDefault="00FF5FC8" w:rsidP="00FF5FC8">
      <w:pPr>
        <w:spacing w:after="0" w:line="240" w:lineRule="auto"/>
        <w:jc w:val="center"/>
        <w:rPr>
          <w:rFonts w:ascii="Times New Roman" w:hAnsi="Times New Roman" w:cs="Times New Roman"/>
          <w:b/>
          <w:bCs/>
          <w:sz w:val="24"/>
          <w:szCs w:val="24"/>
        </w:rPr>
      </w:pPr>
    </w:p>
    <w:p w14:paraId="4D970D05" w14:textId="77777777" w:rsidR="00FF5FC8" w:rsidRDefault="00FF5FC8" w:rsidP="00FF5FC8">
      <w:pPr>
        <w:spacing w:after="0" w:line="240" w:lineRule="auto"/>
        <w:jc w:val="center"/>
        <w:rPr>
          <w:rFonts w:ascii="Times New Roman" w:hAnsi="Times New Roman" w:cs="Times New Roman"/>
          <w:b/>
          <w:bCs/>
          <w:sz w:val="24"/>
          <w:szCs w:val="24"/>
        </w:rPr>
      </w:pPr>
    </w:p>
    <w:p w14:paraId="19E74736" w14:textId="3AD29F7A" w:rsidR="00FF5FC8" w:rsidRPr="00FF5FC8" w:rsidRDefault="00FF5FC8" w:rsidP="00FF5FC8">
      <w:pPr>
        <w:spacing w:after="0" w:line="240" w:lineRule="auto"/>
        <w:jc w:val="both"/>
        <w:rPr>
          <w:rFonts w:ascii="Times New Roman" w:hAnsi="Times New Roman" w:cs="Times New Roman"/>
          <w:b/>
          <w:bCs/>
          <w:sz w:val="24"/>
          <w:szCs w:val="24"/>
        </w:rPr>
      </w:pPr>
      <w:r w:rsidRPr="00FF5FC8">
        <w:rPr>
          <w:rFonts w:ascii="Times New Roman" w:hAnsi="Times New Roman" w:cs="Times New Roman"/>
          <w:b/>
          <w:bCs/>
          <w:sz w:val="24"/>
          <w:szCs w:val="24"/>
        </w:rPr>
        <w:t xml:space="preserve">10. A vizsgálat elrendelése </w:t>
      </w:r>
      <w:r w:rsidR="00B904A4">
        <w:rPr>
          <w:rFonts w:ascii="Times New Roman" w:hAnsi="Times New Roman" w:cs="Times New Roman"/>
          <w:b/>
          <w:bCs/>
          <w:sz w:val="24"/>
          <w:szCs w:val="24"/>
        </w:rPr>
        <w:t xml:space="preserve">vagy </w:t>
      </w:r>
      <w:r w:rsidRPr="00FF5FC8">
        <w:rPr>
          <w:rFonts w:ascii="Times New Roman" w:hAnsi="Times New Roman" w:cs="Times New Roman"/>
          <w:b/>
          <w:bCs/>
          <w:sz w:val="24"/>
          <w:szCs w:val="24"/>
        </w:rPr>
        <w:t>mellőzése</w:t>
      </w:r>
    </w:p>
    <w:p w14:paraId="5418D1A5" w14:textId="77777777" w:rsidR="00FF5FC8" w:rsidRDefault="00FF5FC8" w:rsidP="00FF5FC8">
      <w:pPr>
        <w:spacing w:after="0" w:line="240" w:lineRule="auto"/>
        <w:jc w:val="both"/>
        <w:rPr>
          <w:rFonts w:ascii="Times New Roman" w:hAnsi="Times New Roman" w:cs="Times New Roman"/>
          <w:sz w:val="24"/>
          <w:szCs w:val="24"/>
        </w:rPr>
      </w:pPr>
    </w:p>
    <w:p w14:paraId="582C5F22" w14:textId="3D3CDBB8" w:rsidR="00FF5FC8" w:rsidRDefault="00B904A4" w:rsidP="00FF5F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10.1.</w:t>
      </w:r>
    </w:p>
    <w:p w14:paraId="5FC2A0D7" w14:textId="77777777" w:rsidR="00B904A4" w:rsidRDefault="00B904A4" w:rsidP="00FF5FC8">
      <w:pPr>
        <w:spacing w:after="0" w:line="240" w:lineRule="auto"/>
        <w:jc w:val="both"/>
        <w:rPr>
          <w:rFonts w:ascii="Times New Roman" w:hAnsi="Times New Roman" w:cs="Times New Roman"/>
          <w:sz w:val="24"/>
          <w:szCs w:val="24"/>
        </w:rPr>
      </w:pPr>
    </w:p>
    <w:p w14:paraId="6DB4E3AD" w14:textId="6865529C" w:rsidR="00B904A4" w:rsidRDefault="00B904A4" w:rsidP="00FF5F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bejelentés alapján a vizsgálat az alábbi esetekben mellőzhető:</w:t>
      </w:r>
    </w:p>
    <w:p w14:paraId="50FBE233" w14:textId="77777777" w:rsidR="00B904A4" w:rsidRDefault="00B904A4" w:rsidP="00FF5FC8">
      <w:pPr>
        <w:spacing w:after="0" w:line="240" w:lineRule="auto"/>
        <w:jc w:val="both"/>
        <w:rPr>
          <w:rFonts w:ascii="Times New Roman" w:hAnsi="Times New Roman" w:cs="Times New Roman"/>
          <w:sz w:val="24"/>
          <w:szCs w:val="24"/>
        </w:rPr>
      </w:pPr>
    </w:p>
    <w:p w14:paraId="2976F670" w14:textId="68AC2481" w:rsidR="00B904A4" w:rsidRDefault="00B904A4" w:rsidP="00B904A4">
      <w:pPr>
        <w:pStyle w:val="Listaszerbekezds"/>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bejelentést azonosíthatatlan bejelentő tette meg</w:t>
      </w:r>
    </w:p>
    <w:p w14:paraId="62625748" w14:textId="692E557A" w:rsidR="00B904A4" w:rsidRDefault="00B904A4" w:rsidP="00B904A4">
      <w:pPr>
        <w:pStyle w:val="Listaszerbekezds"/>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bejelentés nem a jelen szabályzat 6. pontja szerint erre jogosult személy tette meg</w:t>
      </w:r>
    </w:p>
    <w:p w14:paraId="4A1A075C" w14:textId="2491FD81" w:rsidR="00B904A4" w:rsidRDefault="00B904A4" w:rsidP="00B904A4">
      <w:pPr>
        <w:pStyle w:val="Listaszerbekezds"/>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bejelentés ugyanazon bejelentő által tett ismételt, a korábbi bejelentéssel azonos tartalmú bejelentés, illetve</w:t>
      </w:r>
    </w:p>
    <w:p w14:paraId="7AFEA9A0" w14:textId="5849095D" w:rsidR="00B904A4" w:rsidRDefault="00B904A4" w:rsidP="00B904A4">
      <w:pPr>
        <w:pStyle w:val="Listaszerbekezds"/>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közérdek, vagy a nyomós magánérdek sérelme a bejelentésben érintett természetes személy, illetve jogi személy (a továbbiakban együtt: bejelentésben érintett személy) jogainak a bejelentés kivizsgálásából eredő korlátozásával nem állna arányban. </w:t>
      </w:r>
    </w:p>
    <w:p w14:paraId="62485B12" w14:textId="77777777" w:rsidR="00B904A4" w:rsidRDefault="00B904A4" w:rsidP="00B904A4">
      <w:pPr>
        <w:spacing w:after="0" w:line="240" w:lineRule="auto"/>
        <w:jc w:val="both"/>
        <w:rPr>
          <w:rFonts w:ascii="Times New Roman" w:hAnsi="Times New Roman" w:cs="Times New Roman"/>
          <w:sz w:val="24"/>
          <w:szCs w:val="24"/>
        </w:rPr>
      </w:pPr>
    </w:p>
    <w:p w14:paraId="7DEF0185" w14:textId="76CBC4C0" w:rsidR="00B904A4" w:rsidRDefault="00B904A4"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p>
    <w:p w14:paraId="1D7820F6" w14:textId="77777777" w:rsidR="00B904A4" w:rsidRDefault="00B904A4" w:rsidP="00B904A4">
      <w:pPr>
        <w:spacing w:after="0" w:line="240" w:lineRule="auto"/>
        <w:jc w:val="both"/>
        <w:rPr>
          <w:rFonts w:ascii="Times New Roman" w:hAnsi="Times New Roman" w:cs="Times New Roman"/>
          <w:sz w:val="24"/>
          <w:szCs w:val="24"/>
        </w:rPr>
      </w:pPr>
    </w:p>
    <w:p w14:paraId="0B2F0F42" w14:textId="1638F700" w:rsidR="00B904A4" w:rsidRDefault="00B904A4"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Amennyiben a 9.1. pontban foglalt esetek egyike sem áll fenn, a társaság nevében a kijelölt személy a bejelentés alapján a vizsgálatot elrendeli. </w:t>
      </w:r>
    </w:p>
    <w:p w14:paraId="1A7FFA36" w14:textId="77777777" w:rsidR="00B904A4" w:rsidRDefault="00B904A4" w:rsidP="00B904A4">
      <w:pPr>
        <w:spacing w:after="0" w:line="240" w:lineRule="auto"/>
        <w:jc w:val="both"/>
        <w:rPr>
          <w:rFonts w:ascii="Times New Roman" w:hAnsi="Times New Roman" w:cs="Times New Roman"/>
          <w:sz w:val="24"/>
          <w:szCs w:val="24"/>
        </w:rPr>
      </w:pPr>
    </w:p>
    <w:p w14:paraId="5A87F3F7" w14:textId="7E73C21F" w:rsidR="00B904A4" w:rsidRDefault="00B904A4"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A bejelentés vizsgálata</w:t>
      </w:r>
    </w:p>
    <w:p w14:paraId="09FDE29B" w14:textId="77777777" w:rsidR="00B904A4" w:rsidRDefault="00B904A4" w:rsidP="00B904A4">
      <w:pPr>
        <w:spacing w:after="0" w:line="240" w:lineRule="auto"/>
        <w:jc w:val="both"/>
        <w:rPr>
          <w:rFonts w:ascii="Times New Roman" w:hAnsi="Times New Roman" w:cs="Times New Roman"/>
          <w:sz w:val="24"/>
          <w:szCs w:val="24"/>
        </w:rPr>
      </w:pPr>
    </w:p>
    <w:p w14:paraId="45AB790D" w14:textId="77777777" w:rsidR="00B904A4" w:rsidRDefault="00B904A4" w:rsidP="00B904A4">
      <w:pPr>
        <w:spacing w:after="0" w:line="240" w:lineRule="auto"/>
        <w:jc w:val="both"/>
        <w:rPr>
          <w:rFonts w:ascii="Times New Roman" w:hAnsi="Times New Roman" w:cs="Times New Roman"/>
          <w:sz w:val="24"/>
          <w:szCs w:val="24"/>
        </w:rPr>
      </w:pPr>
    </w:p>
    <w:p w14:paraId="340F4B01" w14:textId="77777777" w:rsidR="00B904A4" w:rsidRDefault="00B904A4" w:rsidP="00B904A4">
      <w:pPr>
        <w:spacing w:after="0" w:line="240" w:lineRule="auto"/>
        <w:jc w:val="both"/>
        <w:rPr>
          <w:rFonts w:ascii="Times New Roman" w:hAnsi="Times New Roman" w:cs="Times New Roman"/>
          <w:sz w:val="24"/>
          <w:szCs w:val="24"/>
        </w:rPr>
      </w:pPr>
    </w:p>
    <w:p w14:paraId="357EFA32" w14:textId="5E4FBCEA" w:rsidR="00B904A4" w:rsidRDefault="00B904A4"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11.1.</w:t>
      </w:r>
    </w:p>
    <w:p w14:paraId="48615F92" w14:textId="77777777" w:rsidR="00B904A4" w:rsidRDefault="00B904A4" w:rsidP="00B904A4">
      <w:pPr>
        <w:spacing w:after="0" w:line="240" w:lineRule="auto"/>
        <w:jc w:val="both"/>
        <w:rPr>
          <w:rFonts w:ascii="Times New Roman" w:hAnsi="Times New Roman" w:cs="Times New Roman"/>
          <w:sz w:val="24"/>
          <w:szCs w:val="24"/>
        </w:rPr>
      </w:pPr>
    </w:p>
    <w:p w14:paraId="39A7F3C3" w14:textId="37D3ED50" w:rsidR="00B904A4" w:rsidRDefault="00B904A4"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Amennyiben a bejelentés vizsgálatának mellőzésére a 10. pont szerinti okból nem kerül sor, a kijelölt személy a bejelentésben foglaltakat a körülmények által lehetővé tett legrövidebb időn belül, de legfeljebb a bejelentés beérkezésétől számított 30 napon belül kivizsgálja. </w:t>
      </w:r>
    </w:p>
    <w:p w14:paraId="3EEA5E86" w14:textId="77777777" w:rsidR="00B904A4" w:rsidRDefault="00B904A4" w:rsidP="00B904A4">
      <w:pPr>
        <w:spacing w:after="0" w:line="240" w:lineRule="auto"/>
        <w:jc w:val="both"/>
        <w:rPr>
          <w:rFonts w:ascii="Times New Roman" w:hAnsi="Times New Roman" w:cs="Times New Roman"/>
          <w:sz w:val="24"/>
          <w:szCs w:val="24"/>
        </w:rPr>
      </w:pPr>
    </w:p>
    <w:p w14:paraId="69EEB750" w14:textId="151CA860" w:rsidR="00B904A4" w:rsidRDefault="00B904A4"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w:t>
      </w:r>
    </w:p>
    <w:p w14:paraId="0C0DDC42" w14:textId="77777777" w:rsidR="00B904A4" w:rsidRDefault="00B904A4" w:rsidP="00B904A4">
      <w:pPr>
        <w:spacing w:after="0" w:line="240" w:lineRule="auto"/>
        <w:jc w:val="both"/>
        <w:rPr>
          <w:rFonts w:ascii="Times New Roman" w:hAnsi="Times New Roman" w:cs="Times New Roman"/>
          <w:sz w:val="24"/>
          <w:szCs w:val="24"/>
        </w:rPr>
      </w:pPr>
    </w:p>
    <w:p w14:paraId="262706FE" w14:textId="5BEA4762" w:rsidR="00B904A4" w:rsidRDefault="00B904A4"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fenti határidőt különösen indokolt esetben, a bejelentő egyidejű tájékoztatása mellett lehet meghosszabbítani. A bejelentőt ebben az esetben a kivizsgálás várható időpontjáról és a kivizsgálás meghosszabbítása indokairól tájékoztatni kell. A bejelentés kivizsgálásának és a bejelentő szerinti erről történő tájékoztatásának határideje a meghosszabbítás esetén sem haladhatja meg a 3 hónapot.</w:t>
      </w:r>
    </w:p>
    <w:p w14:paraId="26B42EFF" w14:textId="77777777" w:rsidR="00B904A4" w:rsidRDefault="00B904A4" w:rsidP="00B904A4">
      <w:pPr>
        <w:spacing w:after="0" w:line="240" w:lineRule="auto"/>
        <w:jc w:val="both"/>
        <w:rPr>
          <w:rFonts w:ascii="Times New Roman" w:hAnsi="Times New Roman" w:cs="Times New Roman"/>
          <w:sz w:val="24"/>
          <w:szCs w:val="24"/>
        </w:rPr>
      </w:pPr>
    </w:p>
    <w:p w14:paraId="4C23CBDF" w14:textId="73200586" w:rsidR="00B904A4" w:rsidRDefault="00B904A4"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p>
    <w:p w14:paraId="1FE0995E" w14:textId="77777777" w:rsidR="00B904A4" w:rsidRDefault="00B904A4" w:rsidP="00B904A4">
      <w:pPr>
        <w:spacing w:after="0" w:line="240" w:lineRule="auto"/>
        <w:jc w:val="both"/>
        <w:rPr>
          <w:rFonts w:ascii="Times New Roman" w:hAnsi="Times New Roman" w:cs="Times New Roman"/>
          <w:sz w:val="24"/>
          <w:szCs w:val="24"/>
        </w:rPr>
      </w:pPr>
    </w:p>
    <w:p w14:paraId="70C5E678" w14:textId="18112AB0" w:rsidR="00B904A4" w:rsidRDefault="00B904A4"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bejelentés kivizsgálása során értékelni kell a bejelentésben foglalt körülmények helytállóságát, és meg kell hozni azokat az intézkedéseket, amelyek alkalmasak a Panasz tv. 20. § (1) bekezdése szerinti visszaélések orvoslására. </w:t>
      </w:r>
    </w:p>
    <w:p w14:paraId="2ED5BB93" w14:textId="77777777" w:rsidR="00B904A4" w:rsidRDefault="00B904A4" w:rsidP="00B904A4">
      <w:pPr>
        <w:spacing w:after="0" w:line="240" w:lineRule="auto"/>
        <w:jc w:val="both"/>
        <w:rPr>
          <w:rFonts w:ascii="Times New Roman" w:hAnsi="Times New Roman" w:cs="Times New Roman"/>
          <w:sz w:val="24"/>
          <w:szCs w:val="24"/>
        </w:rPr>
      </w:pPr>
    </w:p>
    <w:p w14:paraId="3868BED2" w14:textId="270787EE" w:rsidR="00B904A4" w:rsidRDefault="00B904A4"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11.4.</w:t>
      </w:r>
    </w:p>
    <w:p w14:paraId="1B0418BC" w14:textId="77777777" w:rsidR="00B904A4" w:rsidRDefault="00B904A4" w:rsidP="00B904A4">
      <w:pPr>
        <w:spacing w:after="0" w:line="240" w:lineRule="auto"/>
        <w:jc w:val="both"/>
        <w:rPr>
          <w:rFonts w:ascii="Times New Roman" w:hAnsi="Times New Roman" w:cs="Times New Roman"/>
          <w:sz w:val="24"/>
          <w:szCs w:val="24"/>
        </w:rPr>
      </w:pPr>
    </w:p>
    <w:p w14:paraId="3028C04A" w14:textId="1085AE8C" w:rsidR="00B904A4"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 a bejelentés alapján büntetőeljárás kezdeményezése indokolt, akkor intézkedni kell a feljelentés megtételéről.</w:t>
      </w:r>
    </w:p>
    <w:p w14:paraId="73E2F9E9" w14:textId="77777777" w:rsidR="000F5A9C" w:rsidRDefault="000F5A9C" w:rsidP="00B904A4">
      <w:pPr>
        <w:spacing w:after="0" w:line="240" w:lineRule="auto"/>
        <w:jc w:val="both"/>
        <w:rPr>
          <w:rFonts w:ascii="Times New Roman" w:hAnsi="Times New Roman" w:cs="Times New Roman"/>
          <w:sz w:val="24"/>
          <w:szCs w:val="24"/>
        </w:rPr>
      </w:pPr>
    </w:p>
    <w:p w14:paraId="6BA9F89D" w14:textId="1757BC72"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11.5.</w:t>
      </w:r>
    </w:p>
    <w:p w14:paraId="3D230EBA" w14:textId="77777777" w:rsidR="000F5A9C" w:rsidRDefault="000F5A9C" w:rsidP="00B904A4">
      <w:pPr>
        <w:spacing w:after="0" w:line="240" w:lineRule="auto"/>
        <w:jc w:val="both"/>
        <w:rPr>
          <w:rFonts w:ascii="Times New Roman" w:hAnsi="Times New Roman" w:cs="Times New Roman"/>
          <w:sz w:val="24"/>
          <w:szCs w:val="24"/>
        </w:rPr>
      </w:pPr>
    </w:p>
    <w:p w14:paraId="47842ACD" w14:textId="1C29726C"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bejelentésben érintett személyt a vizsgálat megkezdésekor részletesen tájékoztatni kell a 8. pontban foglaltak szerint a bejelentésről. A tájékoztatás mellőzhető, ha az azonnali tájékoztatás meghiúsítaná a bejelentés kivizsgálását. Ebben az esetben a tájékoztatás később történik meg. </w:t>
      </w:r>
    </w:p>
    <w:p w14:paraId="034843E3" w14:textId="77777777" w:rsidR="000F5A9C" w:rsidRDefault="000F5A9C" w:rsidP="00B904A4">
      <w:pPr>
        <w:spacing w:after="0" w:line="240" w:lineRule="auto"/>
        <w:jc w:val="both"/>
        <w:rPr>
          <w:rFonts w:ascii="Times New Roman" w:hAnsi="Times New Roman" w:cs="Times New Roman"/>
          <w:sz w:val="24"/>
          <w:szCs w:val="24"/>
        </w:rPr>
      </w:pPr>
    </w:p>
    <w:p w14:paraId="533F53F8" w14:textId="483A4975"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11.6.</w:t>
      </w:r>
    </w:p>
    <w:p w14:paraId="2C74AB59" w14:textId="77777777" w:rsidR="000F5A9C" w:rsidRDefault="000F5A9C" w:rsidP="00B904A4">
      <w:pPr>
        <w:spacing w:after="0" w:line="240" w:lineRule="auto"/>
        <w:jc w:val="both"/>
        <w:rPr>
          <w:rFonts w:ascii="Times New Roman" w:hAnsi="Times New Roman" w:cs="Times New Roman"/>
          <w:sz w:val="24"/>
          <w:szCs w:val="24"/>
        </w:rPr>
      </w:pPr>
    </w:p>
    <w:p w14:paraId="7511A258" w14:textId="211F7C70"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Társaság a 10.2. pontban foglaltaknak megfelelően a bejelentés alapján indult eljárás egésze alatt biztosítja, hogy a bejelentésben érintett személy a bejelentéssel kapcsolatos álláspontját – akár jogi képviselője útján is – bármikor kifejthesse, és bizonyítékokkal támaszthassa alá. </w:t>
      </w:r>
    </w:p>
    <w:p w14:paraId="1D46D8F6" w14:textId="77777777" w:rsidR="000F5A9C" w:rsidRDefault="000F5A9C" w:rsidP="00B904A4">
      <w:pPr>
        <w:spacing w:after="0" w:line="240" w:lineRule="auto"/>
        <w:jc w:val="both"/>
        <w:rPr>
          <w:rFonts w:ascii="Times New Roman" w:hAnsi="Times New Roman" w:cs="Times New Roman"/>
          <w:sz w:val="24"/>
          <w:szCs w:val="24"/>
        </w:rPr>
      </w:pPr>
    </w:p>
    <w:p w14:paraId="4C52395C" w14:textId="2A540A1A"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11.7.</w:t>
      </w:r>
    </w:p>
    <w:p w14:paraId="27BA3827" w14:textId="77777777" w:rsidR="000F5A9C" w:rsidRDefault="000F5A9C" w:rsidP="00B904A4">
      <w:pPr>
        <w:spacing w:after="0" w:line="240" w:lineRule="auto"/>
        <w:jc w:val="both"/>
        <w:rPr>
          <w:rFonts w:ascii="Times New Roman" w:hAnsi="Times New Roman" w:cs="Times New Roman"/>
          <w:sz w:val="24"/>
          <w:szCs w:val="24"/>
        </w:rPr>
      </w:pPr>
    </w:p>
    <w:p w14:paraId="2A3992C4" w14:textId="741F5660"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Társaság a bejelentés vizsgálata során minden esetben tisztességesen, az egyenlő bánásmód követelményének és az ártatlanság vélelmének érvényesülése mellett, pártatlan és független módon jár el. </w:t>
      </w:r>
    </w:p>
    <w:p w14:paraId="7E3A8918" w14:textId="77777777" w:rsidR="000F5A9C" w:rsidRDefault="000F5A9C" w:rsidP="00B904A4">
      <w:pPr>
        <w:spacing w:after="0" w:line="240" w:lineRule="auto"/>
        <w:jc w:val="both"/>
        <w:rPr>
          <w:rFonts w:ascii="Times New Roman" w:hAnsi="Times New Roman" w:cs="Times New Roman"/>
          <w:sz w:val="24"/>
          <w:szCs w:val="24"/>
        </w:rPr>
      </w:pPr>
    </w:p>
    <w:p w14:paraId="71663288" w14:textId="2CBC8F0D" w:rsidR="000F5A9C" w:rsidRPr="000F5A9C" w:rsidRDefault="000F5A9C" w:rsidP="00B904A4">
      <w:pPr>
        <w:spacing w:after="0" w:line="240" w:lineRule="auto"/>
        <w:jc w:val="both"/>
        <w:rPr>
          <w:rFonts w:ascii="Times New Roman" w:hAnsi="Times New Roman" w:cs="Times New Roman"/>
          <w:b/>
          <w:bCs/>
          <w:sz w:val="24"/>
          <w:szCs w:val="24"/>
        </w:rPr>
      </w:pPr>
      <w:r w:rsidRPr="000F5A9C">
        <w:rPr>
          <w:rFonts w:ascii="Times New Roman" w:hAnsi="Times New Roman" w:cs="Times New Roman"/>
          <w:b/>
          <w:bCs/>
          <w:sz w:val="24"/>
          <w:szCs w:val="24"/>
        </w:rPr>
        <w:t>12. Vizsgálati eszközök</w:t>
      </w:r>
    </w:p>
    <w:p w14:paraId="2780F376" w14:textId="77777777" w:rsidR="000F5A9C" w:rsidRDefault="000F5A9C" w:rsidP="00B904A4">
      <w:pPr>
        <w:spacing w:after="0" w:line="240" w:lineRule="auto"/>
        <w:jc w:val="both"/>
        <w:rPr>
          <w:rFonts w:ascii="Times New Roman" w:hAnsi="Times New Roman" w:cs="Times New Roman"/>
          <w:sz w:val="24"/>
          <w:szCs w:val="24"/>
        </w:rPr>
      </w:pPr>
    </w:p>
    <w:p w14:paraId="004C18FE" w14:textId="1D2B19E3"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w:t>
      </w:r>
    </w:p>
    <w:p w14:paraId="4D1D0300" w14:textId="77777777" w:rsidR="000F5A9C" w:rsidRDefault="000F5A9C" w:rsidP="00B904A4">
      <w:pPr>
        <w:spacing w:after="0" w:line="240" w:lineRule="auto"/>
        <w:jc w:val="both"/>
        <w:rPr>
          <w:rFonts w:ascii="Times New Roman" w:hAnsi="Times New Roman" w:cs="Times New Roman"/>
          <w:sz w:val="24"/>
          <w:szCs w:val="24"/>
        </w:rPr>
      </w:pPr>
    </w:p>
    <w:p w14:paraId="0E61F35F" w14:textId="2105857B"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bejelentés kivizsgálása során elsősorban a bejelentő által előadottakat és az általa rendelkezésre bocsátott bizonyítékokat kell értékelni. Szükség esetén a kijelölt személy meghallgathatja a bejelentéssel érintett személyeket, illetve tanúkat. A bejelentéssel érintett </w:t>
      </w:r>
      <w:r>
        <w:rPr>
          <w:rFonts w:ascii="Times New Roman" w:hAnsi="Times New Roman" w:cs="Times New Roman"/>
          <w:sz w:val="24"/>
          <w:szCs w:val="24"/>
        </w:rPr>
        <w:lastRenderedPageBreak/>
        <w:t>személy(</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 xml:space="preserve">) és a tanúk nyilatkozata önkéntes, azt semmilyen eszközzel, illetve joghátrány kilátásba helyezésével nem kikényszeríthető. </w:t>
      </w:r>
    </w:p>
    <w:p w14:paraId="4FF4BD91" w14:textId="77777777" w:rsidR="000F5A9C" w:rsidRDefault="000F5A9C" w:rsidP="00B904A4">
      <w:pPr>
        <w:spacing w:after="0" w:line="240" w:lineRule="auto"/>
        <w:jc w:val="both"/>
        <w:rPr>
          <w:rFonts w:ascii="Times New Roman" w:hAnsi="Times New Roman" w:cs="Times New Roman"/>
          <w:sz w:val="24"/>
          <w:szCs w:val="24"/>
        </w:rPr>
      </w:pPr>
    </w:p>
    <w:p w14:paraId="124E4325" w14:textId="79C7F841"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12.2.</w:t>
      </w:r>
    </w:p>
    <w:p w14:paraId="186BBDB6" w14:textId="77777777" w:rsidR="000F5A9C" w:rsidRDefault="000F5A9C" w:rsidP="00B904A4">
      <w:pPr>
        <w:spacing w:after="0" w:line="240" w:lineRule="auto"/>
        <w:jc w:val="both"/>
        <w:rPr>
          <w:rFonts w:ascii="Times New Roman" w:hAnsi="Times New Roman" w:cs="Times New Roman"/>
          <w:sz w:val="24"/>
          <w:szCs w:val="24"/>
        </w:rPr>
      </w:pPr>
    </w:p>
    <w:p w14:paraId="223B0D55" w14:textId="616024D7"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Amennyiben a vizsgálathoz olyan társasági adatokra van szükség, amelyekkel a kijelölt személy nem rendelkezik, a hatáskörrel rendelkező vezető ezt köteles rendelkezésre bocsátani. </w:t>
      </w:r>
    </w:p>
    <w:p w14:paraId="7B4DEB39" w14:textId="77777777" w:rsidR="000F5A9C" w:rsidRDefault="000F5A9C" w:rsidP="00B904A4">
      <w:pPr>
        <w:spacing w:after="0" w:line="240" w:lineRule="auto"/>
        <w:jc w:val="both"/>
        <w:rPr>
          <w:rFonts w:ascii="Times New Roman" w:hAnsi="Times New Roman" w:cs="Times New Roman"/>
          <w:sz w:val="24"/>
          <w:szCs w:val="24"/>
        </w:rPr>
      </w:pPr>
    </w:p>
    <w:p w14:paraId="4E56D665" w14:textId="56B881F9"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12.3.</w:t>
      </w:r>
    </w:p>
    <w:p w14:paraId="7C9095CD" w14:textId="77777777" w:rsidR="000F5A9C" w:rsidRDefault="000F5A9C" w:rsidP="00B904A4">
      <w:pPr>
        <w:spacing w:after="0" w:line="240" w:lineRule="auto"/>
        <w:jc w:val="both"/>
        <w:rPr>
          <w:rFonts w:ascii="Times New Roman" w:hAnsi="Times New Roman" w:cs="Times New Roman"/>
          <w:sz w:val="24"/>
          <w:szCs w:val="24"/>
        </w:rPr>
      </w:pPr>
    </w:p>
    <w:p w14:paraId="2F880075" w14:textId="4DDB5211"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vizsgálat során a kijelölt személy birtokába került valamennyi adat és információ szigorúan védett adatnak minősül. Az adatokat és az információkat a kijelölt személy kizárólag a vizsgálat céljára használhatja fel, ezeket mással nem oszthatja meg. A vizsgálati eszközök tartalma a vizsgálatban részt vevők (érintett, tanúk, vezető munkavállalók, vagy tisztségviselők) részére csak annyiban osztható meg, amennyiben ez a vizsgálat eredményessége érdekében szükséges. </w:t>
      </w:r>
    </w:p>
    <w:p w14:paraId="741C5466" w14:textId="77777777" w:rsidR="000F5A9C" w:rsidRDefault="000F5A9C" w:rsidP="00B904A4">
      <w:pPr>
        <w:spacing w:after="0" w:line="240" w:lineRule="auto"/>
        <w:jc w:val="both"/>
        <w:rPr>
          <w:rFonts w:ascii="Times New Roman" w:hAnsi="Times New Roman" w:cs="Times New Roman"/>
          <w:sz w:val="24"/>
          <w:szCs w:val="24"/>
        </w:rPr>
      </w:pPr>
    </w:p>
    <w:p w14:paraId="640B5609" w14:textId="5F079F03"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12.4.</w:t>
      </w:r>
    </w:p>
    <w:p w14:paraId="461F1578" w14:textId="77777777" w:rsidR="000F5A9C" w:rsidRDefault="000F5A9C" w:rsidP="00B904A4">
      <w:pPr>
        <w:spacing w:after="0" w:line="240" w:lineRule="auto"/>
        <w:jc w:val="both"/>
        <w:rPr>
          <w:rFonts w:ascii="Times New Roman" w:hAnsi="Times New Roman" w:cs="Times New Roman"/>
          <w:sz w:val="24"/>
          <w:szCs w:val="24"/>
        </w:rPr>
      </w:pPr>
    </w:p>
    <w:p w14:paraId="364A2150" w14:textId="3340697C"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Amennyiben a kijelölt személy rendelkezésére álló vizsgálati eszközök alapján a tényállás nem deríthető fel, erről a bejelentőt haladéktalanul értesíteni kell, és javasolni kell részére, hogy amennyiben a bejelentésében foglaltakat továbbra is fenntartja, forduljon a hatáskörrel és illetékességgel rendelkező állami szervek, vagy bíróság felé. </w:t>
      </w:r>
    </w:p>
    <w:p w14:paraId="413EE60F" w14:textId="77777777" w:rsidR="000F5A9C" w:rsidRDefault="000F5A9C" w:rsidP="00B904A4">
      <w:pPr>
        <w:spacing w:after="0" w:line="240" w:lineRule="auto"/>
        <w:jc w:val="both"/>
        <w:rPr>
          <w:rFonts w:ascii="Times New Roman" w:hAnsi="Times New Roman" w:cs="Times New Roman"/>
          <w:sz w:val="24"/>
          <w:szCs w:val="24"/>
        </w:rPr>
      </w:pPr>
    </w:p>
    <w:p w14:paraId="73C7D90A" w14:textId="475E4042" w:rsidR="000F5A9C" w:rsidRDefault="000F5A9C" w:rsidP="00B904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13. Iratkezelés</w:t>
      </w:r>
    </w:p>
    <w:p w14:paraId="2F52DCE5" w14:textId="77777777" w:rsidR="000F5A9C" w:rsidRDefault="000F5A9C" w:rsidP="00B904A4">
      <w:pPr>
        <w:spacing w:after="0" w:line="240" w:lineRule="auto"/>
        <w:jc w:val="both"/>
        <w:rPr>
          <w:rFonts w:ascii="Times New Roman" w:hAnsi="Times New Roman" w:cs="Times New Roman"/>
          <w:b/>
          <w:bCs/>
          <w:sz w:val="24"/>
          <w:szCs w:val="24"/>
        </w:rPr>
      </w:pPr>
    </w:p>
    <w:p w14:paraId="714FFF22" w14:textId="08C1F28C"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w:t>
      </w:r>
    </w:p>
    <w:p w14:paraId="12BC3CB2" w14:textId="77777777" w:rsidR="000F5A9C" w:rsidRDefault="000F5A9C" w:rsidP="00B904A4">
      <w:pPr>
        <w:spacing w:after="0" w:line="240" w:lineRule="auto"/>
        <w:jc w:val="both"/>
        <w:rPr>
          <w:rFonts w:ascii="Times New Roman" w:hAnsi="Times New Roman" w:cs="Times New Roman"/>
          <w:sz w:val="24"/>
          <w:szCs w:val="24"/>
        </w:rPr>
      </w:pPr>
    </w:p>
    <w:p w14:paraId="43412C8B" w14:textId="49121942"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visszaélés bejelentési-rendszerben iratnak minősül minden, a bejelentéssel kapcsolatos írott, nyomdai úton előállított, vagy elektronikus eszközön tárolt dokumentum, a vizsgálattal kapcsolatos feljegyzések, jegyzőkönyvek, felvételek, valamint az intézkedés is. </w:t>
      </w:r>
    </w:p>
    <w:p w14:paraId="353E6C90" w14:textId="77777777" w:rsidR="000F5A9C" w:rsidRDefault="000F5A9C" w:rsidP="00B904A4">
      <w:pPr>
        <w:spacing w:after="0" w:line="240" w:lineRule="auto"/>
        <w:jc w:val="both"/>
        <w:rPr>
          <w:rFonts w:ascii="Times New Roman" w:hAnsi="Times New Roman" w:cs="Times New Roman"/>
          <w:sz w:val="24"/>
          <w:szCs w:val="24"/>
        </w:rPr>
      </w:pPr>
    </w:p>
    <w:p w14:paraId="0B65234F" w14:textId="76BEE03F"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w:t>
      </w:r>
    </w:p>
    <w:p w14:paraId="0BBFEDC3" w14:textId="77777777" w:rsidR="000F5A9C" w:rsidRDefault="000F5A9C" w:rsidP="00B904A4">
      <w:pPr>
        <w:spacing w:after="0" w:line="240" w:lineRule="auto"/>
        <w:jc w:val="both"/>
        <w:rPr>
          <w:rFonts w:ascii="Times New Roman" w:hAnsi="Times New Roman" w:cs="Times New Roman"/>
          <w:sz w:val="24"/>
          <w:szCs w:val="24"/>
        </w:rPr>
      </w:pPr>
    </w:p>
    <w:p w14:paraId="718CE004" w14:textId="0624B06D"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visszaélés bejelentési-rendszerben önálló, a társaság iratkezelésétől elkülönült iratkezelést kell megvalósítani. Az iratok iktatását, másolását, őrzését kizárólag a kijelölt személy végezheti, e tevékenyégében más nem helyettesítheti. </w:t>
      </w:r>
    </w:p>
    <w:p w14:paraId="7D11DB2C" w14:textId="77777777" w:rsidR="000F5A9C" w:rsidRDefault="000F5A9C" w:rsidP="00B904A4">
      <w:pPr>
        <w:spacing w:after="0" w:line="240" w:lineRule="auto"/>
        <w:jc w:val="both"/>
        <w:rPr>
          <w:rFonts w:ascii="Times New Roman" w:hAnsi="Times New Roman" w:cs="Times New Roman"/>
          <w:sz w:val="24"/>
          <w:szCs w:val="24"/>
        </w:rPr>
      </w:pPr>
    </w:p>
    <w:p w14:paraId="226497F1" w14:textId="4CB7397B"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13.3.</w:t>
      </w:r>
    </w:p>
    <w:p w14:paraId="22F665A7" w14:textId="77777777" w:rsidR="000F5A9C" w:rsidRDefault="000F5A9C" w:rsidP="00B904A4">
      <w:pPr>
        <w:spacing w:after="0" w:line="240" w:lineRule="auto"/>
        <w:jc w:val="both"/>
        <w:rPr>
          <w:rFonts w:ascii="Times New Roman" w:hAnsi="Times New Roman" w:cs="Times New Roman"/>
          <w:sz w:val="24"/>
          <w:szCs w:val="24"/>
        </w:rPr>
      </w:pPr>
    </w:p>
    <w:p w14:paraId="4DC45E6D" w14:textId="48A4D33B"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iratokat bejelentésenként elkülönítve, érkezési dátum szerinti sorrendben zárt borítékban, a borítékokat zárt szekrényben kell tárolni. Az iratszekrényhez kizárólag a kijelölt személynek lehet hozzáférése. </w:t>
      </w:r>
    </w:p>
    <w:p w14:paraId="51AE58BF" w14:textId="77777777" w:rsidR="000F5A9C" w:rsidRDefault="000F5A9C" w:rsidP="00B904A4">
      <w:pPr>
        <w:spacing w:after="0" w:line="240" w:lineRule="auto"/>
        <w:jc w:val="both"/>
        <w:rPr>
          <w:rFonts w:ascii="Times New Roman" w:hAnsi="Times New Roman" w:cs="Times New Roman"/>
          <w:sz w:val="24"/>
          <w:szCs w:val="24"/>
        </w:rPr>
      </w:pPr>
    </w:p>
    <w:p w14:paraId="22594B59" w14:textId="11B7BC2A"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w:t>
      </w:r>
    </w:p>
    <w:p w14:paraId="174A6F08" w14:textId="77777777" w:rsidR="000F5A9C" w:rsidRDefault="000F5A9C" w:rsidP="00B904A4">
      <w:pPr>
        <w:spacing w:after="0" w:line="240" w:lineRule="auto"/>
        <w:jc w:val="both"/>
        <w:rPr>
          <w:rFonts w:ascii="Times New Roman" w:hAnsi="Times New Roman" w:cs="Times New Roman"/>
          <w:sz w:val="24"/>
          <w:szCs w:val="24"/>
        </w:rPr>
      </w:pPr>
    </w:p>
    <w:p w14:paraId="0D349BD6" w14:textId="1A9C7A58" w:rsidR="000F5A9C" w:rsidRDefault="000F5A9C" w:rsidP="00B90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bejelentéssel kapcsolatos iratokat a kivizsgálás lezártát követő 5 évig kell őrizni. Ezt követően azokat jegyzőkönyv felvétele mellett meg kell semmisíteni. </w:t>
      </w:r>
    </w:p>
    <w:p w14:paraId="3F7DC18C" w14:textId="77777777" w:rsidR="000F5A9C" w:rsidRDefault="000F5A9C" w:rsidP="00B904A4">
      <w:pPr>
        <w:spacing w:after="0" w:line="240" w:lineRule="auto"/>
        <w:jc w:val="both"/>
        <w:rPr>
          <w:rFonts w:ascii="Times New Roman" w:hAnsi="Times New Roman" w:cs="Times New Roman"/>
          <w:sz w:val="24"/>
          <w:szCs w:val="24"/>
        </w:rPr>
      </w:pPr>
    </w:p>
    <w:p w14:paraId="22E25685" w14:textId="77777777" w:rsidR="0038038D" w:rsidRDefault="0038038D" w:rsidP="000F5A9C">
      <w:pPr>
        <w:spacing w:after="0" w:line="240" w:lineRule="auto"/>
        <w:jc w:val="center"/>
        <w:rPr>
          <w:rFonts w:ascii="Times New Roman" w:hAnsi="Times New Roman" w:cs="Times New Roman"/>
          <w:b/>
          <w:bCs/>
          <w:sz w:val="24"/>
          <w:szCs w:val="24"/>
        </w:rPr>
      </w:pPr>
    </w:p>
    <w:p w14:paraId="7752A711" w14:textId="77777777" w:rsidR="0038038D" w:rsidRDefault="0038038D" w:rsidP="000F5A9C">
      <w:pPr>
        <w:spacing w:after="0" w:line="240" w:lineRule="auto"/>
        <w:jc w:val="center"/>
        <w:rPr>
          <w:rFonts w:ascii="Times New Roman" w:hAnsi="Times New Roman" w:cs="Times New Roman"/>
          <w:b/>
          <w:bCs/>
          <w:sz w:val="24"/>
          <w:szCs w:val="24"/>
        </w:rPr>
      </w:pPr>
    </w:p>
    <w:p w14:paraId="2C00C0E4" w14:textId="601DEE7A" w:rsidR="000F5A9C" w:rsidRDefault="000F5A9C" w:rsidP="000F5A9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VII. </w:t>
      </w:r>
      <w:r w:rsidR="0038038D">
        <w:rPr>
          <w:rFonts w:ascii="Times New Roman" w:hAnsi="Times New Roman" w:cs="Times New Roman"/>
          <w:b/>
          <w:bCs/>
          <w:sz w:val="24"/>
          <w:szCs w:val="24"/>
        </w:rPr>
        <w:t>Intézkedések</w:t>
      </w:r>
    </w:p>
    <w:p w14:paraId="0C579A63" w14:textId="77777777" w:rsidR="0038038D" w:rsidRDefault="0038038D" w:rsidP="000F5A9C">
      <w:pPr>
        <w:spacing w:after="0" w:line="240" w:lineRule="auto"/>
        <w:jc w:val="center"/>
        <w:rPr>
          <w:rFonts w:ascii="Times New Roman" w:hAnsi="Times New Roman" w:cs="Times New Roman"/>
          <w:b/>
          <w:bCs/>
          <w:sz w:val="24"/>
          <w:szCs w:val="24"/>
        </w:rPr>
      </w:pPr>
    </w:p>
    <w:p w14:paraId="4CE8DB7E" w14:textId="0E1A7BEB" w:rsidR="0038038D" w:rsidRDefault="0038038D" w:rsidP="003803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p>
    <w:p w14:paraId="7F970CB9" w14:textId="77777777" w:rsidR="0038038D" w:rsidRDefault="0038038D" w:rsidP="0038038D">
      <w:pPr>
        <w:spacing w:after="0" w:line="240" w:lineRule="auto"/>
        <w:jc w:val="both"/>
        <w:rPr>
          <w:rFonts w:ascii="Times New Roman" w:hAnsi="Times New Roman" w:cs="Times New Roman"/>
          <w:sz w:val="24"/>
          <w:szCs w:val="24"/>
        </w:rPr>
      </w:pPr>
    </w:p>
    <w:p w14:paraId="267F552C" w14:textId="7B2BD153" w:rsidR="0038038D" w:rsidRDefault="0038038D" w:rsidP="003803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bejelentés kivizsgálása során </w:t>
      </w:r>
      <w:r w:rsidR="00A26EFD">
        <w:rPr>
          <w:rFonts w:ascii="Times New Roman" w:hAnsi="Times New Roman" w:cs="Times New Roman"/>
          <w:sz w:val="24"/>
          <w:szCs w:val="24"/>
        </w:rPr>
        <w:t xml:space="preserve">értékelni kell a bejelentésben foglalt körülmények helytállóságát és meg kell hozni azokat az intézkedéseket, amelyek alkalmasak a jogellenes cselekmény, vagy mulasztás, illetve a visszaélések orvoslására. </w:t>
      </w:r>
    </w:p>
    <w:p w14:paraId="37224404" w14:textId="77777777" w:rsidR="00A26EFD" w:rsidRDefault="00A26EFD" w:rsidP="0038038D">
      <w:pPr>
        <w:spacing w:after="0" w:line="240" w:lineRule="auto"/>
        <w:jc w:val="both"/>
        <w:rPr>
          <w:rFonts w:ascii="Times New Roman" w:hAnsi="Times New Roman" w:cs="Times New Roman"/>
          <w:sz w:val="24"/>
          <w:szCs w:val="24"/>
        </w:rPr>
      </w:pPr>
    </w:p>
    <w:p w14:paraId="3C488689" w14:textId="219BD949" w:rsidR="00A26EFD" w:rsidRDefault="00A26EFD" w:rsidP="003803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w:t>
      </w:r>
    </w:p>
    <w:p w14:paraId="4FC41257" w14:textId="77777777" w:rsidR="00A26EFD" w:rsidRDefault="00A26EFD" w:rsidP="0038038D">
      <w:pPr>
        <w:spacing w:after="0" w:line="240" w:lineRule="auto"/>
        <w:jc w:val="both"/>
        <w:rPr>
          <w:rFonts w:ascii="Times New Roman" w:hAnsi="Times New Roman" w:cs="Times New Roman"/>
          <w:sz w:val="24"/>
          <w:szCs w:val="24"/>
        </w:rPr>
      </w:pPr>
    </w:p>
    <w:p w14:paraId="1DB26639" w14:textId="4EEA85DB" w:rsidR="00A26EFD" w:rsidRDefault="00A26EFD" w:rsidP="003803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Amennyiben a vizsgálat alapján a kijelölt személy a bejelentés megalapozatlanságát állapítja meg, és további intézkedés megtétele nem szükséges, úgy az eljárást a kijelölt személy a társaság nevében lezárja. </w:t>
      </w:r>
    </w:p>
    <w:p w14:paraId="183D5D29" w14:textId="77777777" w:rsidR="00A26EFD" w:rsidRDefault="00A26EFD" w:rsidP="0038038D">
      <w:pPr>
        <w:spacing w:after="0" w:line="240" w:lineRule="auto"/>
        <w:jc w:val="both"/>
        <w:rPr>
          <w:rFonts w:ascii="Times New Roman" w:hAnsi="Times New Roman" w:cs="Times New Roman"/>
          <w:sz w:val="24"/>
          <w:szCs w:val="24"/>
        </w:rPr>
      </w:pPr>
    </w:p>
    <w:p w14:paraId="76140898" w14:textId="39BFB7B5" w:rsidR="00A26EFD" w:rsidRDefault="00A26EFD" w:rsidP="003803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14.2.</w:t>
      </w:r>
    </w:p>
    <w:p w14:paraId="4FF37767" w14:textId="77777777" w:rsidR="00A26EFD" w:rsidRDefault="00A26EFD" w:rsidP="0038038D">
      <w:pPr>
        <w:spacing w:after="0" w:line="240" w:lineRule="auto"/>
        <w:jc w:val="both"/>
        <w:rPr>
          <w:rFonts w:ascii="Times New Roman" w:hAnsi="Times New Roman" w:cs="Times New Roman"/>
          <w:sz w:val="24"/>
          <w:szCs w:val="24"/>
        </w:rPr>
      </w:pPr>
    </w:p>
    <w:p w14:paraId="75450900" w14:textId="644BB982" w:rsidR="00A26EFD" w:rsidRDefault="00A26EFD" w:rsidP="003803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 a bejelentésben foglalt magatartás miatt a vizsgálat alapján büntetőeljárás kezdeményezése indokolt, a társaság a kijelölt személy javaslatára az ezzel kapcsolatos eljárási szabályok betartása mellett intézkedik a feljelentés megtételéről. </w:t>
      </w:r>
    </w:p>
    <w:p w14:paraId="716F9498" w14:textId="77777777" w:rsidR="00A26EFD" w:rsidRDefault="00A26EFD" w:rsidP="0038038D">
      <w:pPr>
        <w:spacing w:after="0" w:line="240" w:lineRule="auto"/>
        <w:jc w:val="both"/>
        <w:rPr>
          <w:rFonts w:ascii="Times New Roman" w:hAnsi="Times New Roman" w:cs="Times New Roman"/>
          <w:sz w:val="24"/>
          <w:szCs w:val="24"/>
        </w:rPr>
      </w:pPr>
    </w:p>
    <w:p w14:paraId="21777793" w14:textId="3EB9736B" w:rsidR="00A26EFD" w:rsidRDefault="00A26EFD" w:rsidP="003803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14.3.</w:t>
      </w:r>
    </w:p>
    <w:p w14:paraId="33EE25B7" w14:textId="77777777" w:rsidR="00A26EFD" w:rsidRDefault="00A26EFD" w:rsidP="0038038D">
      <w:pPr>
        <w:spacing w:after="0" w:line="240" w:lineRule="auto"/>
        <w:jc w:val="both"/>
        <w:rPr>
          <w:rFonts w:ascii="Times New Roman" w:hAnsi="Times New Roman" w:cs="Times New Roman"/>
          <w:sz w:val="24"/>
          <w:szCs w:val="24"/>
        </w:rPr>
      </w:pPr>
    </w:p>
    <w:p w14:paraId="21FAFE09" w14:textId="6BDB2017" w:rsidR="00A26EFD" w:rsidRDefault="00A26EFD" w:rsidP="003803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Amennyiben a bejelentésben foglalt magatartás a vizsgálat alapján nem szolgál büntetőeljárás alapjául, ugyanakkor a kijelölt személy azt állapítja meg, hogy az jogszabályba, vagy a társaság szabályzatainak rendelkezéseibe ütközik, intézkedési javaslatot terjeszt a munkáltatói joggyakorló, vagy a társaság legfőbb szerve felé. </w:t>
      </w:r>
    </w:p>
    <w:p w14:paraId="349A41CE" w14:textId="77777777" w:rsidR="00A26EFD" w:rsidRDefault="00A26EFD" w:rsidP="0038038D">
      <w:pPr>
        <w:spacing w:after="0" w:line="240" w:lineRule="auto"/>
        <w:jc w:val="both"/>
        <w:rPr>
          <w:rFonts w:ascii="Times New Roman" w:hAnsi="Times New Roman" w:cs="Times New Roman"/>
          <w:sz w:val="24"/>
          <w:szCs w:val="24"/>
        </w:rPr>
      </w:pPr>
    </w:p>
    <w:p w14:paraId="25E2BA7A" w14:textId="4CCAAA05" w:rsidR="00A26EFD" w:rsidRDefault="00A26EFD" w:rsidP="003803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hatáskörrel rendelkező szerv megállapítja a visszaélést elkövető személy(</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 felelősségét.</w:t>
      </w:r>
    </w:p>
    <w:p w14:paraId="357C418C" w14:textId="77777777" w:rsidR="00A26EFD" w:rsidRDefault="00A26EFD" w:rsidP="0038038D">
      <w:pPr>
        <w:spacing w:after="0" w:line="240" w:lineRule="auto"/>
        <w:jc w:val="both"/>
        <w:rPr>
          <w:rFonts w:ascii="Times New Roman" w:hAnsi="Times New Roman" w:cs="Times New Roman"/>
          <w:sz w:val="24"/>
          <w:szCs w:val="24"/>
        </w:rPr>
      </w:pPr>
    </w:p>
    <w:p w14:paraId="34D4B8F1" w14:textId="10E6E23F" w:rsidR="00A26EFD" w:rsidRDefault="00A26EFD" w:rsidP="003803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Ezen személlyel (személyekkel) szemben a Társaság, mint munkáltató munkáltatói intézkedés alkalmazására jogosult, a Munka Törvénykönyvében és a munkaszerződésben foglaltak szerint. Amennyiben az intézkedés megbízási jogviszonyban álló személlyel szemben indokolt, úgy a vezető tisztségviselő jogosult az intézkedés meghozatalára. Vezető tisztségviselővel szemben a legfőbb szerv jogosult intézkedni. </w:t>
      </w:r>
    </w:p>
    <w:p w14:paraId="16B8A3C4" w14:textId="77777777" w:rsidR="00A26EFD" w:rsidRDefault="00A26EFD" w:rsidP="0038038D">
      <w:pPr>
        <w:spacing w:after="0" w:line="240" w:lineRule="auto"/>
        <w:jc w:val="both"/>
        <w:rPr>
          <w:rFonts w:ascii="Times New Roman" w:hAnsi="Times New Roman" w:cs="Times New Roman"/>
          <w:sz w:val="24"/>
          <w:szCs w:val="24"/>
        </w:rPr>
      </w:pPr>
    </w:p>
    <w:p w14:paraId="7E5E9360" w14:textId="615B8550" w:rsidR="00A26EFD" w:rsidRDefault="00A26EFD" w:rsidP="003803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14.4.</w:t>
      </w:r>
    </w:p>
    <w:p w14:paraId="653B5E95" w14:textId="77777777" w:rsidR="00A26EFD" w:rsidRDefault="00A26EFD" w:rsidP="0038038D">
      <w:pPr>
        <w:spacing w:after="0" w:line="240" w:lineRule="auto"/>
        <w:jc w:val="both"/>
        <w:rPr>
          <w:rFonts w:ascii="Times New Roman" w:hAnsi="Times New Roman" w:cs="Times New Roman"/>
          <w:sz w:val="24"/>
          <w:szCs w:val="24"/>
        </w:rPr>
      </w:pPr>
    </w:p>
    <w:p w14:paraId="227ED933" w14:textId="5B77C462" w:rsidR="00A26EFD" w:rsidRDefault="00A26EFD" w:rsidP="003803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Társaság a bejelentés kivizsgálását követően írásban tájékoztatja a bejelentőt a vizsgálat eredményéről, valamint az általa megtett intézkedésekről. </w:t>
      </w:r>
    </w:p>
    <w:p w14:paraId="04B57844" w14:textId="77777777" w:rsidR="00A26EFD" w:rsidRDefault="00A26EFD" w:rsidP="0038038D">
      <w:pPr>
        <w:spacing w:after="0" w:line="240" w:lineRule="auto"/>
        <w:jc w:val="both"/>
        <w:rPr>
          <w:rFonts w:ascii="Times New Roman" w:hAnsi="Times New Roman" w:cs="Times New Roman"/>
          <w:sz w:val="24"/>
          <w:szCs w:val="24"/>
        </w:rPr>
      </w:pPr>
    </w:p>
    <w:p w14:paraId="0F1B822F" w14:textId="157CE3B0" w:rsidR="00A26EFD" w:rsidRDefault="00A26EFD" w:rsidP="00A26EF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VIII. Záró rendelkezések</w:t>
      </w:r>
    </w:p>
    <w:p w14:paraId="388E8A99" w14:textId="77777777" w:rsidR="00A26EFD" w:rsidRDefault="00A26EFD" w:rsidP="00A26EFD">
      <w:pPr>
        <w:spacing w:after="0" w:line="240" w:lineRule="auto"/>
        <w:jc w:val="center"/>
        <w:rPr>
          <w:rFonts w:ascii="Times New Roman" w:hAnsi="Times New Roman" w:cs="Times New Roman"/>
          <w:b/>
          <w:bCs/>
          <w:sz w:val="24"/>
          <w:szCs w:val="24"/>
        </w:rPr>
      </w:pPr>
    </w:p>
    <w:p w14:paraId="5F3C33DF" w14:textId="27E36307" w:rsidR="00A26EFD" w:rsidRDefault="00A26EFD" w:rsidP="00A26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Jelen Szabályzatban foglaltakat a 2023. évi XXV. Törvény és a 2021. évi I. Törvény (Mt.) rendelkezéseivel összhangban kell értelmezni. </w:t>
      </w:r>
    </w:p>
    <w:p w14:paraId="0C875A50" w14:textId="77777777" w:rsidR="00A26EFD" w:rsidRDefault="00A26EFD" w:rsidP="00A26EFD">
      <w:pPr>
        <w:spacing w:after="0" w:line="240" w:lineRule="auto"/>
        <w:jc w:val="both"/>
        <w:rPr>
          <w:rFonts w:ascii="Times New Roman" w:hAnsi="Times New Roman" w:cs="Times New Roman"/>
          <w:sz w:val="24"/>
          <w:szCs w:val="24"/>
        </w:rPr>
      </w:pPr>
    </w:p>
    <w:p w14:paraId="08B74560" w14:textId="0ED8CF04" w:rsidR="00A26EFD" w:rsidRPr="00A26EFD" w:rsidRDefault="00A26EFD" w:rsidP="00A26EFD">
      <w:pPr>
        <w:spacing w:after="0" w:line="240" w:lineRule="auto"/>
        <w:jc w:val="both"/>
        <w:rPr>
          <w:rFonts w:ascii="Times New Roman" w:hAnsi="Times New Roman" w:cs="Times New Roman"/>
          <w:b/>
          <w:bCs/>
          <w:sz w:val="24"/>
          <w:szCs w:val="24"/>
        </w:rPr>
      </w:pPr>
      <w:r w:rsidRPr="00A26EFD">
        <w:rPr>
          <w:rFonts w:ascii="Times New Roman" w:hAnsi="Times New Roman" w:cs="Times New Roman"/>
          <w:b/>
          <w:bCs/>
          <w:sz w:val="24"/>
          <w:szCs w:val="24"/>
        </w:rPr>
        <w:t>15. Mellékletek</w:t>
      </w:r>
    </w:p>
    <w:p w14:paraId="13DBCDCE" w14:textId="77777777" w:rsidR="00A26EFD" w:rsidRDefault="00A26EFD" w:rsidP="00A26EFD">
      <w:pPr>
        <w:spacing w:after="0" w:line="240" w:lineRule="auto"/>
        <w:jc w:val="both"/>
        <w:rPr>
          <w:rFonts w:ascii="Times New Roman" w:hAnsi="Times New Roman" w:cs="Times New Roman"/>
          <w:sz w:val="24"/>
          <w:szCs w:val="24"/>
        </w:rPr>
      </w:pPr>
    </w:p>
    <w:p w14:paraId="327867CE" w14:textId="4A947944" w:rsidR="00A26EFD" w:rsidRDefault="00A26EFD" w:rsidP="00A26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Adatkezelési tájékoztató </w:t>
      </w:r>
    </w:p>
    <w:p w14:paraId="4F4EFB67" w14:textId="532C062D" w:rsidR="00A26EFD" w:rsidRDefault="00A26EFD" w:rsidP="00A26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Bejelentési formanyomtatvány</w:t>
      </w:r>
    </w:p>
    <w:p w14:paraId="52F6AB96" w14:textId="77777777" w:rsidR="00A26EFD" w:rsidRDefault="00A26EFD" w:rsidP="00A26EFD">
      <w:pPr>
        <w:spacing w:after="0" w:line="240" w:lineRule="auto"/>
        <w:jc w:val="both"/>
        <w:rPr>
          <w:rFonts w:ascii="Times New Roman" w:hAnsi="Times New Roman" w:cs="Times New Roman"/>
          <w:sz w:val="24"/>
          <w:szCs w:val="24"/>
        </w:rPr>
      </w:pPr>
    </w:p>
    <w:p w14:paraId="0E2C4932" w14:textId="23D95511" w:rsidR="00A26EFD" w:rsidRDefault="00A26EFD" w:rsidP="00A26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Jelen Szabályzat kiadásának dátuma: Veszprém, 2023. 12. 07. napja</w:t>
      </w:r>
    </w:p>
    <w:p w14:paraId="04A1B01A" w14:textId="77777777" w:rsidR="00A26EFD" w:rsidRDefault="00A26EFD" w:rsidP="00A26EFD">
      <w:pPr>
        <w:spacing w:after="0" w:line="240" w:lineRule="auto"/>
        <w:jc w:val="both"/>
        <w:rPr>
          <w:rFonts w:ascii="Times New Roman" w:hAnsi="Times New Roman" w:cs="Times New Roman"/>
          <w:sz w:val="24"/>
          <w:szCs w:val="24"/>
        </w:rPr>
      </w:pPr>
    </w:p>
    <w:p w14:paraId="23957C08" w14:textId="77777777" w:rsidR="00A26EFD" w:rsidRPr="00A26EFD" w:rsidRDefault="00A26EFD" w:rsidP="00A26EFD">
      <w:pPr>
        <w:spacing w:after="0" w:line="240" w:lineRule="auto"/>
        <w:jc w:val="both"/>
        <w:rPr>
          <w:rFonts w:ascii="Times New Roman" w:hAnsi="Times New Roman" w:cs="Times New Roman"/>
          <w:sz w:val="24"/>
          <w:szCs w:val="24"/>
        </w:rPr>
      </w:pPr>
    </w:p>
    <w:p w14:paraId="4D4B9918" w14:textId="77777777" w:rsidR="0038038D" w:rsidRDefault="0038038D" w:rsidP="000F5A9C">
      <w:pPr>
        <w:spacing w:after="0" w:line="240" w:lineRule="auto"/>
        <w:jc w:val="center"/>
        <w:rPr>
          <w:rFonts w:ascii="Times New Roman" w:hAnsi="Times New Roman" w:cs="Times New Roman"/>
          <w:b/>
          <w:bCs/>
          <w:sz w:val="24"/>
          <w:szCs w:val="24"/>
        </w:rPr>
      </w:pPr>
    </w:p>
    <w:p w14:paraId="088E73A2" w14:textId="77777777" w:rsidR="0038038D" w:rsidRPr="000F5A9C" w:rsidRDefault="0038038D" w:rsidP="000F5A9C">
      <w:pPr>
        <w:spacing w:after="0" w:line="240" w:lineRule="auto"/>
        <w:jc w:val="center"/>
        <w:rPr>
          <w:rFonts w:ascii="Times New Roman" w:hAnsi="Times New Roman" w:cs="Times New Roman"/>
          <w:b/>
          <w:bCs/>
          <w:sz w:val="24"/>
          <w:szCs w:val="24"/>
        </w:rPr>
      </w:pPr>
    </w:p>
    <w:p w14:paraId="194F6AF8" w14:textId="77777777" w:rsidR="00652108" w:rsidRPr="00652108" w:rsidRDefault="00652108" w:rsidP="00652108">
      <w:pPr>
        <w:spacing w:after="0" w:line="240" w:lineRule="auto"/>
        <w:jc w:val="both"/>
        <w:rPr>
          <w:rFonts w:ascii="Times New Roman" w:hAnsi="Times New Roman" w:cs="Times New Roman"/>
          <w:sz w:val="24"/>
          <w:szCs w:val="24"/>
        </w:rPr>
      </w:pPr>
    </w:p>
    <w:p w14:paraId="1977421D" w14:textId="77777777" w:rsidR="00B37AC0" w:rsidRDefault="00B37AC0" w:rsidP="00B37AC0">
      <w:pPr>
        <w:spacing w:after="0" w:line="240" w:lineRule="auto"/>
        <w:jc w:val="center"/>
        <w:rPr>
          <w:rFonts w:ascii="Times New Roman" w:hAnsi="Times New Roman" w:cs="Times New Roman"/>
          <w:b/>
          <w:bCs/>
          <w:sz w:val="24"/>
          <w:szCs w:val="24"/>
        </w:rPr>
      </w:pPr>
    </w:p>
    <w:p w14:paraId="43FB4961" w14:textId="77777777" w:rsidR="00B37AC0" w:rsidRPr="00B37AC0" w:rsidRDefault="00B37AC0" w:rsidP="00B37AC0">
      <w:pPr>
        <w:spacing w:after="0" w:line="240" w:lineRule="auto"/>
        <w:jc w:val="both"/>
        <w:rPr>
          <w:rFonts w:ascii="Times New Roman" w:hAnsi="Times New Roman" w:cs="Times New Roman"/>
          <w:sz w:val="24"/>
          <w:szCs w:val="24"/>
        </w:rPr>
      </w:pPr>
    </w:p>
    <w:sectPr w:rsidR="00B37AC0" w:rsidRPr="00B37AC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97E9F" w14:textId="77777777" w:rsidR="00CA2E9A" w:rsidRDefault="00CA2E9A" w:rsidP="002B0055">
      <w:pPr>
        <w:spacing w:after="0" w:line="240" w:lineRule="auto"/>
      </w:pPr>
      <w:r>
        <w:separator/>
      </w:r>
    </w:p>
  </w:endnote>
  <w:endnote w:type="continuationSeparator" w:id="0">
    <w:p w14:paraId="5CC9B3F9" w14:textId="77777777" w:rsidR="00CA2E9A" w:rsidRDefault="00CA2E9A" w:rsidP="002B0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76178" w14:textId="77777777" w:rsidR="00CA2E9A" w:rsidRDefault="00CA2E9A" w:rsidP="002B0055">
      <w:pPr>
        <w:spacing w:after="0" w:line="240" w:lineRule="auto"/>
      </w:pPr>
      <w:r>
        <w:separator/>
      </w:r>
    </w:p>
  </w:footnote>
  <w:footnote w:type="continuationSeparator" w:id="0">
    <w:p w14:paraId="0623062A" w14:textId="77777777" w:rsidR="00CA2E9A" w:rsidRDefault="00CA2E9A" w:rsidP="002B0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800274"/>
      <w:docPartObj>
        <w:docPartGallery w:val="Page Numbers (Top of Page)"/>
        <w:docPartUnique/>
      </w:docPartObj>
    </w:sdtPr>
    <w:sdtEndPr/>
    <w:sdtContent>
      <w:p w14:paraId="1C16BC67" w14:textId="3C699C46" w:rsidR="002B0055" w:rsidRDefault="002B0055">
        <w:pPr>
          <w:pStyle w:val="lfej"/>
          <w:jc w:val="center"/>
        </w:pPr>
        <w:r>
          <w:fldChar w:fldCharType="begin"/>
        </w:r>
        <w:r>
          <w:instrText>PAGE   \* MERGEFORMAT</w:instrText>
        </w:r>
        <w:r>
          <w:fldChar w:fldCharType="separate"/>
        </w:r>
        <w:r>
          <w:t>2</w:t>
        </w:r>
        <w:r>
          <w:fldChar w:fldCharType="end"/>
        </w:r>
      </w:p>
    </w:sdtContent>
  </w:sdt>
  <w:p w14:paraId="3EC6EE2C" w14:textId="77777777" w:rsidR="002B0055" w:rsidRDefault="002B005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EB9"/>
    <w:multiLevelType w:val="hybridMultilevel"/>
    <w:tmpl w:val="561AAD3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4826F06"/>
    <w:multiLevelType w:val="hybridMultilevel"/>
    <w:tmpl w:val="1C985CA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ADB7C37"/>
    <w:multiLevelType w:val="hybridMultilevel"/>
    <w:tmpl w:val="2D6877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769285D"/>
    <w:multiLevelType w:val="hybridMultilevel"/>
    <w:tmpl w:val="D90E6BF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C8445BE"/>
    <w:multiLevelType w:val="hybridMultilevel"/>
    <w:tmpl w:val="373674F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05748023">
    <w:abstractNumId w:val="0"/>
  </w:num>
  <w:num w:numId="2" w16cid:durableId="590897292">
    <w:abstractNumId w:val="4"/>
  </w:num>
  <w:num w:numId="3" w16cid:durableId="1418479997">
    <w:abstractNumId w:val="2"/>
  </w:num>
  <w:num w:numId="4" w16cid:durableId="1905749462">
    <w:abstractNumId w:val="3"/>
  </w:num>
  <w:num w:numId="5" w16cid:durableId="931888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3B1"/>
    <w:rsid w:val="00060888"/>
    <w:rsid w:val="000F5A9C"/>
    <w:rsid w:val="00106471"/>
    <w:rsid w:val="002B0055"/>
    <w:rsid w:val="0038038D"/>
    <w:rsid w:val="004F47E9"/>
    <w:rsid w:val="00627BB6"/>
    <w:rsid w:val="00652108"/>
    <w:rsid w:val="00806705"/>
    <w:rsid w:val="00856975"/>
    <w:rsid w:val="009B17DA"/>
    <w:rsid w:val="00A26EFD"/>
    <w:rsid w:val="00AA0A97"/>
    <w:rsid w:val="00B37AC0"/>
    <w:rsid w:val="00B904A4"/>
    <w:rsid w:val="00C7728E"/>
    <w:rsid w:val="00CA2E9A"/>
    <w:rsid w:val="00D63450"/>
    <w:rsid w:val="00E06AAA"/>
    <w:rsid w:val="00E11CAB"/>
    <w:rsid w:val="00FB03B1"/>
    <w:rsid w:val="00FF5F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31F9"/>
  <w15:chartTrackingRefBased/>
  <w15:docId w15:val="{C66763A2-4751-43F9-957D-C137E342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B03B1"/>
    <w:pPr>
      <w:ind w:left="720"/>
      <w:contextualSpacing/>
    </w:pPr>
  </w:style>
  <w:style w:type="paragraph" w:styleId="lfej">
    <w:name w:val="header"/>
    <w:basedOn w:val="Norml"/>
    <w:link w:val="lfejChar"/>
    <w:uiPriority w:val="99"/>
    <w:unhideWhenUsed/>
    <w:rsid w:val="002B0055"/>
    <w:pPr>
      <w:tabs>
        <w:tab w:val="center" w:pos="4536"/>
        <w:tab w:val="right" w:pos="9072"/>
      </w:tabs>
      <w:spacing w:after="0" w:line="240" w:lineRule="auto"/>
    </w:pPr>
  </w:style>
  <w:style w:type="character" w:customStyle="1" w:styleId="lfejChar">
    <w:name w:val="Élőfej Char"/>
    <w:basedOn w:val="Bekezdsalapbettpusa"/>
    <w:link w:val="lfej"/>
    <w:uiPriority w:val="99"/>
    <w:rsid w:val="002B0055"/>
  </w:style>
  <w:style w:type="paragraph" w:styleId="llb">
    <w:name w:val="footer"/>
    <w:basedOn w:val="Norml"/>
    <w:link w:val="llbChar"/>
    <w:uiPriority w:val="99"/>
    <w:unhideWhenUsed/>
    <w:rsid w:val="002B0055"/>
    <w:pPr>
      <w:tabs>
        <w:tab w:val="center" w:pos="4536"/>
        <w:tab w:val="right" w:pos="9072"/>
      </w:tabs>
      <w:spacing w:after="0" w:line="240" w:lineRule="auto"/>
    </w:pPr>
  </w:style>
  <w:style w:type="character" w:customStyle="1" w:styleId="llbChar">
    <w:name w:val="Élőláb Char"/>
    <w:basedOn w:val="Bekezdsalapbettpusa"/>
    <w:link w:val="llb"/>
    <w:uiPriority w:val="99"/>
    <w:rsid w:val="002B0055"/>
  </w:style>
  <w:style w:type="character" w:styleId="Hiperhivatkozs">
    <w:name w:val="Hyperlink"/>
    <w:basedOn w:val="Bekezdsalapbettpusa"/>
    <w:uiPriority w:val="99"/>
    <w:unhideWhenUsed/>
    <w:rsid w:val="00652108"/>
    <w:rPr>
      <w:color w:val="0563C1" w:themeColor="hyperlink"/>
      <w:u w:val="single"/>
    </w:rPr>
  </w:style>
  <w:style w:type="character" w:styleId="Feloldatlanmegemlts">
    <w:name w:val="Unresolved Mention"/>
    <w:basedOn w:val="Bekezdsalapbettpusa"/>
    <w:uiPriority w:val="99"/>
    <w:semiHidden/>
    <w:unhideWhenUsed/>
    <w:rsid w:val="00652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nasz@adabau.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2629</Words>
  <Characters>18147</Characters>
  <Application>Microsoft Office Word</Application>
  <DocSecurity>0</DocSecurity>
  <Lines>151</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Dr. Ivók</dc:creator>
  <cp:keywords/>
  <dc:description/>
  <cp:lastModifiedBy>László Helga</cp:lastModifiedBy>
  <cp:revision>3</cp:revision>
  <dcterms:created xsi:type="dcterms:W3CDTF">2023-12-14T07:48:00Z</dcterms:created>
  <dcterms:modified xsi:type="dcterms:W3CDTF">2023-12-14T07:51:00Z</dcterms:modified>
</cp:coreProperties>
</file>